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5BD" w:rsidRPr="008275BD" w:rsidRDefault="00C3679C" w:rsidP="00C3679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275BD">
        <w:rPr>
          <w:rFonts w:ascii="Arial" w:hAnsi="Arial" w:cs="Arial"/>
          <w:b/>
          <w:sz w:val="32"/>
          <w:szCs w:val="32"/>
        </w:rPr>
        <w:t xml:space="preserve">Паспорт </w:t>
      </w:r>
    </w:p>
    <w:p w:rsidR="008275BD" w:rsidRPr="008275BD" w:rsidRDefault="00C3679C" w:rsidP="00C3679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275BD">
        <w:rPr>
          <w:rFonts w:ascii="Arial" w:hAnsi="Arial" w:cs="Arial"/>
          <w:b/>
          <w:sz w:val="28"/>
          <w:szCs w:val="28"/>
        </w:rPr>
        <w:t xml:space="preserve">муниципальной программы «Содержание и развитие жилищно-коммунального хозяйства </w:t>
      </w:r>
    </w:p>
    <w:p w:rsidR="00C3679C" w:rsidRPr="008275BD" w:rsidRDefault="00C3679C" w:rsidP="00C3679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275BD">
        <w:rPr>
          <w:rFonts w:ascii="Arial" w:hAnsi="Arial" w:cs="Arial"/>
          <w:b/>
          <w:sz w:val="28"/>
          <w:szCs w:val="28"/>
        </w:rPr>
        <w:t>Волоколамского муниципального района на 2015-2019гг.»</w:t>
      </w:r>
    </w:p>
    <w:p w:rsidR="009F57F9" w:rsidRPr="00BD3824" w:rsidRDefault="009F57F9" w:rsidP="00C3679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6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85"/>
        <w:gridCol w:w="1878"/>
        <w:gridCol w:w="1701"/>
        <w:gridCol w:w="1701"/>
        <w:gridCol w:w="1701"/>
        <w:gridCol w:w="1701"/>
        <w:gridCol w:w="1701"/>
      </w:tblGrid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B7690C" w:rsidRDefault="00C3679C" w:rsidP="00BC445D">
            <w:pPr>
              <w:pStyle w:val="ConsPlusNormal"/>
              <w:jc w:val="both"/>
              <w:rPr>
                <w:sz w:val="24"/>
                <w:szCs w:val="24"/>
              </w:rPr>
            </w:pPr>
            <w:r w:rsidRPr="00B7690C">
              <w:rPr>
                <w:sz w:val="24"/>
                <w:szCs w:val="24"/>
              </w:rPr>
              <w:t>Содержание и развитие жилищно-коммунального хозяйства Волоколамского муниципального района на 2015-2019гг.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A235BA" w:rsidRDefault="002844AE" w:rsidP="00A235BA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Обеспечение комфортных условий проживания, повышение качества и условий жизни населения на территории Волоколамского муниципального района в сфере жилищно-коммунального хозяйства</w:t>
            </w:r>
            <w:r w:rsidR="00C3679C" w:rsidRPr="00F92EC0">
              <w:t xml:space="preserve">                                                                                                           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F92EC0" w:rsidRDefault="00C3679C" w:rsidP="00F92EC0">
            <w:pPr>
              <w:pStyle w:val="ConsPlusNormal"/>
              <w:jc w:val="both"/>
              <w:rPr>
                <w:sz w:val="24"/>
                <w:szCs w:val="24"/>
              </w:rPr>
            </w:pPr>
            <w:r w:rsidRPr="00F92EC0">
              <w:rPr>
                <w:sz w:val="24"/>
                <w:szCs w:val="24"/>
              </w:rPr>
              <w:t>- проведение работ по содержанию объектов жилищно-коммунального хозяйства;                                                                                                                                           - строительство, своевременная модернизация, реконструкция, проведение капитального ремонта объектов жилищно-коммунального хозяйства и инженерных коммунальных сетей;</w:t>
            </w:r>
          </w:p>
          <w:p w:rsidR="009C58AD" w:rsidRPr="00F92EC0" w:rsidRDefault="009C58AD" w:rsidP="00F92EC0">
            <w:pPr>
              <w:pStyle w:val="ConsPlusNormal"/>
              <w:jc w:val="both"/>
              <w:rPr>
                <w:sz w:val="24"/>
                <w:szCs w:val="24"/>
              </w:rPr>
            </w:pPr>
            <w:r w:rsidRPr="00F92EC0">
              <w:rPr>
                <w:sz w:val="24"/>
                <w:szCs w:val="24"/>
              </w:rPr>
              <w:t>- предоставление жилищных субсидий жителям Волоколамского муниципального района по оплате жилищно-коммунальных услуг;</w:t>
            </w:r>
          </w:p>
          <w:p w:rsidR="00F92EC0" w:rsidRPr="00F92EC0" w:rsidRDefault="00F92EC0" w:rsidP="00F92E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92EC0">
              <w:rPr>
                <w:rFonts w:ascii="Arial" w:hAnsi="Arial" w:cs="Arial"/>
              </w:rPr>
              <w:t xml:space="preserve">- приведение в качественное состояние </w:t>
            </w:r>
            <w:proofErr w:type="spellStart"/>
            <w:r w:rsidRPr="00F92EC0">
              <w:rPr>
                <w:rFonts w:ascii="Arial" w:hAnsi="Arial" w:cs="Arial"/>
              </w:rPr>
              <w:t>внутридворовых</w:t>
            </w:r>
            <w:proofErr w:type="spellEnd"/>
            <w:r w:rsidRPr="00F92EC0">
              <w:rPr>
                <w:rFonts w:ascii="Arial" w:hAnsi="Arial" w:cs="Arial"/>
              </w:rPr>
              <w:t xml:space="preserve"> территорий жилого фонда района;                          </w:t>
            </w:r>
          </w:p>
          <w:p w:rsidR="00C3679C" w:rsidRPr="00F92EC0" w:rsidRDefault="00F92EC0" w:rsidP="00F92EC0">
            <w:pPr>
              <w:pStyle w:val="ConsPlusNormal"/>
              <w:jc w:val="both"/>
              <w:rPr>
                <w:sz w:val="24"/>
                <w:szCs w:val="24"/>
              </w:rPr>
            </w:pPr>
            <w:r w:rsidRPr="00F92EC0">
              <w:rPr>
                <w:sz w:val="24"/>
                <w:szCs w:val="24"/>
              </w:rPr>
              <w:t>- увеличение протяженности и модернизация существующей сети уличного освещения;</w:t>
            </w:r>
          </w:p>
          <w:p w:rsidR="00F92EC0" w:rsidRPr="00F92EC0" w:rsidRDefault="00F92EC0" w:rsidP="00F92EC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F92EC0">
              <w:rPr>
                <w:sz w:val="24"/>
                <w:szCs w:val="24"/>
              </w:rPr>
              <w:t>беспечение деятельности Управления коммунального хозяйства и градостроительства администрации Волоколамского муниципального района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Координатор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772D61" w:rsidRDefault="00C3679C" w:rsidP="00AB1C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  <w:r w:rsidR="00AB1C9F">
              <w:rPr>
                <w:rFonts w:ascii="Arial" w:hAnsi="Arial" w:cs="Arial"/>
              </w:rPr>
              <w:t>(по вопросам жилищно-коммунального хозяйства)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</w:t>
            </w:r>
            <w:r w:rsidRPr="00DA0D60">
              <w:rPr>
                <w:sz w:val="24"/>
                <w:szCs w:val="24"/>
              </w:rPr>
              <w:t xml:space="preserve"> заказчик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772D61" w:rsidRDefault="00C3679C" w:rsidP="00BC4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Волоколамского муниципального района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Сроки реализации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772D61" w:rsidRDefault="00C3679C" w:rsidP="00BC4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2015-2019гг.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Default="00C3679C" w:rsidP="00BC445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I. «</w:t>
            </w:r>
            <w:r w:rsidRPr="00EE7DA1">
              <w:rPr>
                <w:sz w:val="24"/>
                <w:szCs w:val="24"/>
              </w:rPr>
              <w:t xml:space="preserve">Содержание, развитие коммунальной </w:t>
            </w:r>
            <w:r>
              <w:rPr>
                <w:sz w:val="24"/>
                <w:szCs w:val="24"/>
              </w:rPr>
              <w:t>инфраструктуры»</w:t>
            </w:r>
            <w:r w:rsidRPr="00EE7DA1">
              <w:rPr>
                <w:sz w:val="24"/>
                <w:szCs w:val="24"/>
              </w:rPr>
              <w:t xml:space="preserve">                          </w:t>
            </w:r>
          </w:p>
          <w:p w:rsidR="00C3679C" w:rsidRDefault="00C3679C" w:rsidP="00BC445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II. «Благоустройство и уличное освещение»</w:t>
            </w:r>
          </w:p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II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«Обеспечивающая подпрограмма»</w:t>
            </w:r>
          </w:p>
        </w:tc>
      </w:tr>
      <w:tr w:rsidR="00C3679C" w:rsidRPr="00DA0D60" w:rsidTr="009F57F9">
        <w:trPr>
          <w:trHeight w:val="100"/>
        </w:trPr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lastRenderedPageBreak/>
              <w:t xml:space="preserve">Источники финансирования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397140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Расходы (тыс. рублей)</w:t>
            </w:r>
          </w:p>
        </w:tc>
      </w:tr>
      <w:tr w:rsidR="00C3679C" w:rsidRPr="00DA0D60" w:rsidTr="009F57F9">
        <w:trPr>
          <w:trHeight w:val="100"/>
        </w:trPr>
        <w:tc>
          <w:tcPr>
            <w:tcW w:w="4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3A0821" w:rsidRPr="00DA0D60" w:rsidTr="009F57F9">
        <w:trPr>
          <w:trHeight w:val="10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0821" w:rsidRPr="00DA0D60" w:rsidRDefault="003A0821" w:rsidP="00BC445D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бюджета Волоколамского муниципального района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A0D60" w:rsidRDefault="006321AC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131 484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31FD6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29 784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31FD6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31FD6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31FD6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D31FD6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14 700</w:t>
            </w:r>
          </w:p>
        </w:tc>
      </w:tr>
      <w:tr w:rsidR="003A0821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A0821" w:rsidRPr="003A0821" w:rsidRDefault="003A0821" w:rsidP="003A0821">
            <w:pPr>
              <w:pStyle w:val="ConsPlusNormal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Средства бюджетов городских и сельских поселений Волоколамского муниципального района: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616 256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120 164,1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119 312,4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120 902,5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126 723,2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A0821" w:rsidRPr="003A0821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 w:rsidRPr="003A0821">
              <w:rPr>
                <w:sz w:val="24"/>
                <w:szCs w:val="24"/>
              </w:rPr>
              <w:t>129 153,8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6321AC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199 925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39 273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8B2189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41 186</w:t>
            </w:r>
          </w:p>
        </w:tc>
      </w:tr>
      <w:tr w:rsidR="00C3679C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679C" w:rsidRPr="00DA0D60" w:rsidRDefault="00C3679C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6321AC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118 592,1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21 571,1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3679C" w:rsidRPr="00DA0D60" w:rsidRDefault="003A0821" w:rsidP="006321A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96 293</w:t>
            </w:r>
          </w:p>
        </w:tc>
      </w:tr>
      <w:tr w:rsidR="00642B26" w:rsidRPr="00DA0D60" w:rsidTr="009F57F9">
        <w:trPr>
          <w:trHeight w:val="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2B26" w:rsidRPr="00DA0D60" w:rsidRDefault="00642B26" w:rsidP="00BC445D">
            <w:pPr>
              <w:pStyle w:val="ConsPlusNormal"/>
              <w:rPr>
                <w:sz w:val="24"/>
                <w:szCs w:val="24"/>
              </w:rPr>
            </w:pPr>
            <w:r w:rsidRPr="00DA0D60">
              <w:rPr>
                <w:sz w:val="24"/>
                <w:szCs w:val="24"/>
              </w:rPr>
              <w:t xml:space="preserve">Планируемые результаты реализации </w:t>
            </w:r>
            <w:r>
              <w:rPr>
                <w:sz w:val="24"/>
                <w:szCs w:val="24"/>
              </w:rPr>
              <w:t>муниципальной</w:t>
            </w:r>
            <w:r w:rsidRPr="00DA0D60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0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2B26" w:rsidRDefault="00642B26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По результатам реализации мероприятий Программы планируется:</w:t>
            </w:r>
          </w:p>
          <w:p w:rsidR="00DB32C0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DB32C0" w:rsidRPr="009F57F9">
              <w:rPr>
                <w:rFonts w:ascii="Arial" w:eastAsiaTheme="minorHAnsi" w:hAnsi="Arial" w:cs="Arial"/>
                <w:lang w:eastAsia="en-US"/>
              </w:rPr>
              <w:t>увеличение доли заемных средств организаций в общем объеме капитальных вложений в системы теплоснабжения, водоснабжения, водоотведения и очистки сточных вод с 18 % до 30%;</w:t>
            </w:r>
          </w:p>
          <w:p w:rsidR="00DB32C0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DB32C0" w:rsidRPr="009F57F9">
              <w:rPr>
                <w:rFonts w:ascii="Arial" w:eastAsiaTheme="minorHAnsi" w:hAnsi="Arial" w:cs="Arial"/>
                <w:lang w:eastAsia="en-US"/>
              </w:rPr>
              <w:t>доведение уровня готовности объектов ЖКХ Волоколамского муниципального района к осенне-зимнему периоду до 100%;</w:t>
            </w:r>
          </w:p>
          <w:p w:rsidR="00007CDD" w:rsidRPr="009F57F9" w:rsidRDefault="00007CDD" w:rsidP="00007CD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уменьшение числа аварий в системах </w:t>
            </w:r>
            <w:r>
              <w:rPr>
                <w:rFonts w:ascii="Arial" w:eastAsiaTheme="minorHAnsi" w:hAnsi="Arial" w:cs="Arial"/>
                <w:lang w:eastAsia="en-US"/>
              </w:rPr>
              <w:t>тепло</w:t>
            </w:r>
            <w:r w:rsidR="008E2546">
              <w:rPr>
                <w:rFonts w:ascii="Arial" w:eastAsiaTheme="minorHAnsi" w:hAnsi="Arial" w:cs="Arial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 xml:space="preserve">, </w:t>
            </w:r>
            <w:r w:rsidRPr="009F57F9">
              <w:rPr>
                <w:rFonts w:ascii="Arial" w:eastAsiaTheme="minorHAnsi" w:hAnsi="Arial" w:cs="Arial"/>
                <w:lang w:eastAsia="en-US"/>
              </w:rPr>
              <w:t xml:space="preserve">водоснабжения и водоотведения с </w:t>
            </w:r>
            <w:r>
              <w:rPr>
                <w:rFonts w:ascii="Arial" w:eastAsiaTheme="minorHAnsi" w:hAnsi="Arial" w:cs="Arial"/>
                <w:lang w:eastAsia="en-US"/>
              </w:rPr>
              <w:t>153</w:t>
            </w:r>
            <w:r w:rsidRPr="009F57F9">
              <w:rPr>
                <w:rFonts w:ascii="Arial" w:eastAsiaTheme="minorHAnsi" w:hAnsi="Arial" w:cs="Arial"/>
                <w:lang w:eastAsia="en-US"/>
              </w:rPr>
              <w:t xml:space="preserve"> до </w:t>
            </w:r>
            <w:r w:rsidR="003727D8">
              <w:rPr>
                <w:rFonts w:ascii="Arial" w:eastAsiaTheme="minorHAnsi" w:hAnsi="Arial" w:cs="Arial"/>
                <w:lang w:eastAsia="en-US"/>
              </w:rPr>
              <w:t>68</w:t>
            </w:r>
            <w:r w:rsidRPr="009F57F9">
              <w:rPr>
                <w:rFonts w:ascii="Arial" w:eastAsiaTheme="minorHAnsi" w:hAnsi="Arial" w:cs="Arial"/>
                <w:lang w:eastAsia="en-US"/>
              </w:rPr>
              <w:t xml:space="preserve"> единиц;</w:t>
            </w:r>
          </w:p>
          <w:p w:rsidR="00DB32C0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DB32C0" w:rsidRPr="009F57F9">
              <w:rPr>
                <w:rFonts w:ascii="Arial" w:eastAsiaTheme="minorHAnsi" w:hAnsi="Arial" w:cs="Arial"/>
                <w:lang w:eastAsia="en-US"/>
              </w:rPr>
              <w:t xml:space="preserve">доведение доли </w:t>
            </w:r>
            <w:r w:rsidR="005C7566" w:rsidRPr="005C7566">
              <w:rPr>
                <w:rFonts w:ascii="Arial" w:eastAsiaTheme="minorHAnsi" w:hAnsi="Arial" w:cs="Arial"/>
                <w:lang w:eastAsia="en-US"/>
              </w:rPr>
              <w:t xml:space="preserve">организаций коммунального комплекса, осуществляющих производство товаров, оказание услуг по </w:t>
            </w:r>
            <w:proofErr w:type="spellStart"/>
            <w:r w:rsidR="005C7566" w:rsidRPr="005C7566">
              <w:rPr>
                <w:rFonts w:ascii="Arial" w:eastAsiaTheme="minorHAnsi" w:hAnsi="Arial" w:cs="Arial"/>
                <w:lang w:eastAsia="en-US"/>
              </w:rPr>
              <w:t>водо</w:t>
            </w:r>
            <w:proofErr w:type="spellEnd"/>
            <w:r w:rsidR="005C7566" w:rsidRPr="005C7566">
              <w:rPr>
                <w:rFonts w:ascii="Arial" w:eastAsiaTheme="minorHAnsi" w:hAnsi="Arial" w:cs="Arial"/>
                <w:lang w:eastAsia="en-US"/>
              </w:rPr>
              <w:t>-, тепл</w:t>
            </w:r>
            <w:proofErr w:type="gramStart"/>
            <w:r w:rsidR="005C7566" w:rsidRPr="005C7566">
              <w:rPr>
                <w:rFonts w:ascii="Arial" w:eastAsiaTheme="minorHAnsi" w:hAnsi="Arial" w:cs="Arial"/>
                <w:lang w:eastAsia="en-US"/>
              </w:rPr>
              <w:t>о-</w:t>
            </w:r>
            <w:proofErr w:type="gramEnd"/>
            <w:r w:rsidR="005C7566" w:rsidRPr="005C7566">
              <w:rPr>
                <w:rFonts w:ascii="Arial" w:eastAsiaTheme="minorHAnsi" w:hAnsi="Arial" w:cs="Arial"/>
                <w:lang w:eastAsia="en-US"/>
              </w:rPr>
              <w:t xml:space="preserve">, </w:t>
            </w:r>
            <w:proofErr w:type="spellStart"/>
            <w:r w:rsidR="005C7566" w:rsidRPr="005C7566">
              <w:rPr>
                <w:rFonts w:ascii="Arial" w:eastAsiaTheme="minorHAnsi" w:hAnsi="Arial" w:cs="Arial"/>
                <w:lang w:eastAsia="en-US"/>
              </w:rPr>
              <w:t>газо</w:t>
            </w:r>
            <w:proofErr w:type="spellEnd"/>
            <w:r w:rsidR="005C7566" w:rsidRPr="005C7566">
              <w:rPr>
                <w:rFonts w:ascii="Arial" w:eastAsiaTheme="minorHAnsi" w:hAnsi="Arial" w:cs="Arial"/>
                <w:lang w:eastAsia="en-US"/>
              </w:rPr>
              <w:t>- и электроснабжению, водоотведению, утвердивших инвестиционные программы</w:t>
            </w:r>
            <w:r w:rsidR="00DB32C0" w:rsidRPr="009F57F9">
              <w:rPr>
                <w:rFonts w:ascii="Arial" w:eastAsiaTheme="minorHAnsi" w:hAnsi="Arial" w:cs="Arial"/>
                <w:lang w:eastAsia="en-US"/>
              </w:rPr>
              <w:t xml:space="preserve"> до 100%;</w:t>
            </w:r>
          </w:p>
          <w:p w:rsidR="00DB32C0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DB32C0" w:rsidRPr="009F57F9">
              <w:rPr>
                <w:rFonts w:ascii="Arial" w:eastAsiaTheme="minorHAnsi" w:hAnsi="Arial" w:cs="Arial"/>
                <w:lang w:eastAsia="en-US"/>
              </w:rPr>
              <w:t>увеличение доли собственных инвестиций организаций в расходах от основного вида деятельности организаций сектора теплоснабжения, водоснабжения, водоотведения и очистки сточных вод с 6,1 % до 15%;</w:t>
            </w:r>
          </w:p>
          <w:p w:rsidR="00DB32C0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>- увеличение доли населения, обеспеченного доброкачественной питьевой водой с 76,8% до 79%;</w:t>
            </w:r>
          </w:p>
          <w:p w:rsidR="00E3796D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>- увеличение количества построенных станций очистки питьевой воды на 1 штуку;</w:t>
            </w:r>
          </w:p>
          <w:p w:rsidR="00E3796D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увеличение доли сточных вод, пропущенных через очистные сооружения, с </w:t>
            </w:r>
            <w:r w:rsidR="001A2562">
              <w:rPr>
                <w:rFonts w:ascii="Arial" w:eastAsiaTheme="minorHAnsi" w:hAnsi="Arial" w:cs="Arial"/>
                <w:lang w:eastAsia="en-US"/>
              </w:rPr>
              <w:t>83,85</w:t>
            </w:r>
            <w:r w:rsidRPr="009F57F9">
              <w:rPr>
                <w:rFonts w:ascii="Arial" w:eastAsiaTheme="minorHAnsi" w:hAnsi="Arial" w:cs="Arial"/>
                <w:lang w:eastAsia="en-US"/>
              </w:rPr>
              <w:t xml:space="preserve">% до </w:t>
            </w:r>
            <w:r w:rsidR="001A2562">
              <w:rPr>
                <w:rFonts w:ascii="Arial" w:eastAsiaTheme="minorHAnsi" w:hAnsi="Arial" w:cs="Arial"/>
                <w:lang w:eastAsia="en-US"/>
              </w:rPr>
              <w:t>84,25</w:t>
            </w:r>
            <w:r w:rsidRPr="009F57F9">
              <w:rPr>
                <w:rFonts w:ascii="Arial" w:eastAsiaTheme="minorHAnsi" w:hAnsi="Arial" w:cs="Arial"/>
                <w:lang w:eastAsia="en-US"/>
              </w:rPr>
              <w:t>%;</w:t>
            </w:r>
          </w:p>
          <w:p w:rsidR="00E3796D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>- увеличение количества построенных и реконструируемых (модернизированных) котельных на 5 штук;</w:t>
            </w:r>
          </w:p>
          <w:p w:rsidR="00642B26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lastRenderedPageBreak/>
              <w:t xml:space="preserve">- 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увеличение доли жилищного фонда, оборудованного централизованным водопроводом, с </w:t>
            </w:r>
            <w:r w:rsidRPr="009F57F9">
              <w:rPr>
                <w:rFonts w:ascii="Arial" w:eastAsiaTheme="minorHAnsi" w:hAnsi="Arial" w:cs="Arial"/>
                <w:lang w:eastAsia="en-US"/>
              </w:rPr>
              <w:t>49,0%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 до </w:t>
            </w:r>
            <w:r w:rsidRPr="009F57F9">
              <w:rPr>
                <w:rFonts w:ascii="Arial" w:eastAsiaTheme="minorHAnsi" w:hAnsi="Arial" w:cs="Arial"/>
                <w:lang w:eastAsia="en-US"/>
              </w:rPr>
              <w:t>49,1%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>;</w:t>
            </w:r>
          </w:p>
          <w:p w:rsidR="00642B26" w:rsidRPr="009F57F9" w:rsidRDefault="00E3796D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увеличение доли жилищного фонда, оборудованного централизованным водоотведением, с </w:t>
            </w:r>
            <w:r w:rsidRPr="009F57F9">
              <w:rPr>
                <w:rFonts w:ascii="Arial" w:eastAsiaTheme="minorHAnsi" w:hAnsi="Arial" w:cs="Arial"/>
                <w:lang w:eastAsia="en-US"/>
              </w:rPr>
              <w:t>4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>7,</w:t>
            </w:r>
            <w:r w:rsidRPr="009F57F9">
              <w:rPr>
                <w:rFonts w:ascii="Arial" w:eastAsiaTheme="minorHAnsi" w:hAnsi="Arial" w:cs="Arial"/>
                <w:lang w:eastAsia="en-US"/>
              </w:rPr>
              <w:t>6%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 до </w:t>
            </w:r>
            <w:r w:rsidRPr="009F57F9">
              <w:rPr>
                <w:rFonts w:ascii="Arial" w:eastAsiaTheme="minorHAnsi" w:hAnsi="Arial" w:cs="Arial"/>
                <w:lang w:eastAsia="en-US"/>
              </w:rPr>
              <w:t>47,7%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>;</w:t>
            </w:r>
          </w:p>
          <w:p w:rsidR="00642B26" w:rsidRPr="009F57F9" w:rsidRDefault="001F4B73" w:rsidP="00E379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F57F9">
              <w:rPr>
                <w:rFonts w:ascii="Arial" w:eastAsiaTheme="minorHAnsi" w:hAnsi="Arial" w:cs="Arial"/>
                <w:lang w:eastAsia="en-US"/>
              </w:rPr>
              <w:t xml:space="preserve">- 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снижение удельного веса потерь </w:t>
            </w:r>
            <w:proofErr w:type="spellStart"/>
            <w:r w:rsidR="00642B26" w:rsidRPr="009F57F9">
              <w:rPr>
                <w:rFonts w:ascii="Arial" w:eastAsiaTheme="minorHAnsi" w:hAnsi="Arial" w:cs="Arial"/>
                <w:lang w:eastAsia="en-US"/>
              </w:rPr>
              <w:t>теплоэнергии</w:t>
            </w:r>
            <w:proofErr w:type="spellEnd"/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 с </w:t>
            </w:r>
            <w:r w:rsidR="00C74347">
              <w:rPr>
                <w:rFonts w:ascii="Arial" w:eastAsiaTheme="minorHAnsi" w:hAnsi="Arial" w:cs="Arial"/>
                <w:lang w:eastAsia="en-US"/>
              </w:rPr>
              <w:t>16,3</w:t>
            </w:r>
            <w:r w:rsidR="002C2AB4" w:rsidRPr="009F57F9">
              <w:rPr>
                <w:rFonts w:ascii="Arial" w:eastAsiaTheme="minorHAnsi" w:hAnsi="Arial" w:cs="Arial"/>
                <w:lang w:eastAsia="en-US"/>
              </w:rPr>
              <w:t>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 xml:space="preserve"> до </w:t>
            </w:r>
            <w:r w:rsidR="002C2AB4" w:rsidRPr="009F57F9">
              <w:rPr>
                <w:rFonts w:ascii="Arial" w:eastAsiaTheme="minorHAnsi" w:hAnsi="Arial" w:cs="Arial"/>
                <w:lang w:eastAsia="en-US"/>
              </w:rPr>
              <w:t>9%</w:t>
            </w:r>
            <w:r w:rsidR="00642B26" w:rsidRPr="009F57F9">
              <w:rPr>
                <w:rFonts w:ascii="Arial" w:eastAsiaTheme="minorHAnsi" w:hAnsi="Arial" w:cs="Arial"/>
                <w:lang w:eastAsia="en-US"/>
              </w:rPr>
              <w:t>;</w:t>
            </w:r>
          </w:p>
          <w:p w:rsidR="00642B26" w:rsidRPr="009F57F9" w:rsidRDefault="002C2AB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 xml:space="preserve">- снижение удельного расхода топлива на единицу </w:t>
            </w:r>
            <w:proofErr w:type="spellStart"/>
            <w:r w:rsidRPr="009F57F9">
              <w:rPr>
                <w:rFonts w:ascii="Arial" w:hAnsi="Arial" w:cs="Arial"/>
              </w:rPr>
              <w:t>теплоэнергии</w:t>
            </w:r>
            <w:proofErr w:type="spellEnd"/>
            <w:r w:rsidRPr="009F57F9">
              <w:rPr>
                <w:rFonts w:ascii="Arial" w:hAnsi="Arial" w:cs="Arial"/>
              </w:rPr>
              <w:t xml:space="preserve"> тепла с </w:t>
            </w:r>
            <w:r w:rsidR="00293CBF">
              <w:rPr>
                <w:rFonts w:ascii="Arial" w:hAnsi="Arial" w:cs="Arial"/>
              </w:rPr>
              <w:t xml:space="preserve">181 </w:t>
            </w:r>
            <w:proofErr w:type="spellStart"/>
            <w:r w:rsidR="00293CBF">
              <w:rPr>
                <w:rFonts w:ascii="Arial" w:hAnsi="Arial" w:cs="Arial"/>
              </w:rPr>
              <w:t>кг</w:t>
            </w:r>
            <w:proofErr w:type="gramStart"/>
            <w:r w:rsidRPr="009F57F9">
              <w:rPr>
                <w:rFonts w:ascii="Arial" w:hAnsi="Arial" w:cs="Arial"/>
              </w:rPr>
              <w:t>.у</w:t>
            </w:r>
            <w:proofErr w:type="gramEnd"/>
            <w:r w:rsidRPr="009F57F9">
              <w:rPr>
                <w:rFonts w:ascii="Arial" w:hAnsi="Arial" w:cs="Arial"/>
              </w:rPr>
              <w:t>.т</w:t>
            </w:r>
            <w:proofErr w:type="spellEnd"/>
            <w:r w:rsidRPr="009F57F9">
              <w:rPr>
                <w:rFonts w:ascii="Arial" w:hAnsi="Arial" w:cs="Arial"/>
              </w:rPr>
              <w:t>/</w:t>
            </w:r>
            <w:r w:rsidR="00293CBF">
              <w:rPr>
                <w:rFonts w:ascii="Arial" w:hAnsi="Arial" w:cs="Arial"/>
              </w:rPr>
              <w:t>Гкал</w:t>
            </w:r>
            <w:r w:rsidRPr="009F57F9">
              <w:rPr>
                <w:rFonts w:ascii="Arial" w:hAnsi="Arial" w:cs="Arial"/>
              </w:rPr>
              <w:t xml:space="preserve"> до </w:t>
            </w:r>
            <w:r w:rsidR="00293CBF">
              <w:rPr>
                <w:rFonts w:ascii="Arial" w:hAnsi="Arial" w:cs="Arial"/>
              </w:rPr>
              <w:t xml:space="preserve">167 </w:t>
            </w:r>
            <w:proofErr w:type="spellStart"/>
            <w:r w:rsidR="00293CBF">
              <w:rPr>
                <w:rFonts w:ascii="Arial" w:hAnsi="Arial" w:cs="Arial"/>
              </w:rPr>
              <w:t>кг</w:t>
            </w:r>
            <w:r w:rsidRPr="009F57F9">
              <w:rPr>
                <w:rFonts w:ascii="Arial" w:hAnsi="Arial" w:cs="Arial"/>
              </w:rPr>
              <w:t>.у.т</w:t>
            </w:r>
            <w:proofErr w:type="spellEnd"/>
            <w:r w:rsidRPr="009F57F9">
              <w:rPr>
                <w:rFonts w:ascii="Arial" w:hAnsi="Arial" w:cs="Arial"/>
              </w:rPr>
              <w:t>/</w:t>
            </w:r>
            <w:r w:rsidR="00293CBF">
              <w:rPr>
                <w:rFonts w:ascii="Arial" w:hAnsi="Arial" w:cs="Arial"/>
              </w:rPr>
              <w:t>Гкал</w:t>
            </w:r>
            <w:r w:rsidRPr="009F57F9">
              <w:rPr>
                <w:rFonts w:ascii="Arial" w:hAnsi="Arial" w:cs="Arial"/>
              </w:rPr>
              <w:t>;</w:t>
            </w:r>
          </w:p>
          <w:p w:rsidR="002C2AB4" w:rsidRPr="009F57F9" w:rsidRDefault="002C2AB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доведение количества семей, которым предоставляется субсидия на оплату жилищно-коммунальных услуг до 2070 единиц;</w:t>
            </w:r>
          </w:p>
          <w:p w:rsidR="003421F4" w:rsidRDefault="003421F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увеличение количества обустроенных детских игровых площадок на территории Волоколамского муниципального района с 45 до 81 шт.;</w:t>
            </w:r>
          </w:p>
          <w:p w:rsidR="008C1521" w:rsidRDefault="008C1521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увеличение к</w:t>
            </w:r>
            <w:r w:rsidRPr="008C1521">
              <w:rPr>
                <w:rFonts w:ascii="Arial" w:hAnsi="Arial" w:cs="Arial"/>
              </w:rPr>
              <w:t>оличеств</w:t>
            </w:r>
            <w:r>
              <w:rPr>
                <w:rFonts w:ascii="Arial" w:hAnsi="Arial" w:cs="Arial"/>
              </w:rPr>
              <w:t>а</w:t>
            </w:r>
            <w:r w:rsidRPr="008C1521">
              <w:rPr>
                <w:rFonts w:ascii="Arial" w:hAnsi="Arial" w:cs="Arial"/>
              </w:rPr>
              <w:t xml:space="preserve"> вывезенного мусора</w:t>
            </w:r>
            <w:r>
              <w:rPr>
                <w:rFonts w:ascii="Arial" w:hAnsi="Arial" w:cs="Arial"/>
              </w:rPr>
              <w:t xml:space="preserve"> с 8 до 14 </w:t>
            </w:r>
            <w:r w:rsidRPr="008C1521">
              <w:rPr>
                <w:rFonts w:ascii="Arial" w:hAnsi="Arial" w:cs="Arial"/>
              </w:rPr>
              <w:t xml:space="preserve"> тыс. м³</w:t>
            </w:r>
            <w:r>
              <w:rPr>
                <w:rFonts w:ascii="Arial" w:hAnsi="Arial" w:cs="Arial"/>
              </w:rPr>
              <w:t>;</w:t>
            </w:r>
          </w:p>
          <w:p w:rsidR="008C1521" w:rsidRPr="009F57F9" w:rsidRDefault="008C1521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увеличение к</w:t>
            </w:r>
            <w:r w:rsidRPr="008C1521">
              <w:rPr>
                <w:rFonts w:ascii="Arial" w:hAnsi="Arial" w:cs="Arial"/>
              </w:rPr>
              <w:t>оличество обустроенных контейнерных площадок</w:t>
            </w:r>
            <w:r>
              <w:rPr>
                <w:rFonts w:ascii="Arial" w:hAnsi="Arial" w:cs="Arial"/>
              </w:rPr>
              <w:t xml:space="preserve"> на 25</w:t>
            </w:r>
            <w:r w:rsidRPr="008C1521">
              <w:rPr>
                <w:rFonts w:ascii="Arial" w:hAnsi="Arial" w:cs="Arial"/>
              </w:rPr>
              <w:t xml:space="preserve"> шт.</w:t>
            </w:r>
            <w:r>
              <w:rPr>
                <w:rFonts w:ascii="Arial" w:hAnsi="Arial" w:cs="Arial"/>
              </w:rPr>
              <w:t>;</w:t>
            </w:r>
          </w:p>
          <w:p w:rsidR="003421F4" w:rsidRPr="009F57F9" w:rsidRDefault="003421F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снижение доли дворовых территорий, находящихся в ненормативном состоянии, с 68,1% до 67,2%;</w:t>
            </w:r>
          </w:p>
          <w:p w:rsidR="003421F4" w:rsidRPr="009F57F9" w:rsidRDefault="003421F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снижение доли уличных колодцев в сельских населенных пунктах находящихся в ненормативном состоянии, с 51,2% до 47,0%;</w:t>
            </w:r>
          </w:p>
          <w:p w:rsidR="003421F4" w:rsidRPr="009F57F9" w:rsidRDefault="003421F4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 xml:space="preserve">- увеличение доли </w:t>
            </w:r>
            <w:proofErr w:type="gramStart"/>
            <w:r w:rsidRPr="009F57F9">
              <w:rPr>
                <w:rFonts w:ascii="Arial" w:hAnsi="Arial" w:cs="Arial"/>
              </w:rPr>
              <w:t>протяженности</w:t>
            </w:r>
            <w:proofErr w:type="gramEnd"/>
            <w:r w:rsidRPr="009F57F9">
              <w:rPr>
                <w:rFonts w:ascii="Arial" w:hAnsi="Arial" w:cs="Arial"/>
              </w:rPr>
              <w:t xml:space="preserve"> сети уличного освещения (включая светильники и лампы), находящиеся в работоспособном состоянии</w:t>
            </w:r>
            <w:r w:rsidR="00C21DB6" w:rsidRPr="009F57F9">
              <w:rPr>
                <w:rFonts w:ascii="Arial" w:hAnsi="Arial" w:cs="Arial"/>
              </w:rPr>
              <w:t>, с 86% до 91%;</w:t>
            </w:r>
          </w:p>
          <w:p w:rsidR="00C21DB6" w:rsidRPr="009F57F9" w:rsidRDefault="00C21DB6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доведение доли обращений граждан, рассмотренных с нарушением установленных законодательством сроков в Управлении коммунального хозяйства и градостроительства администрации Волоколамского муниципального района до 0%;</w:t>
            </w:r>
          </w:p>
          <w:p w:rsidR="002C2AB4" w:rsidRPr="002C2AB4" w:rsidRDefault="00C21DB6" w:rsidP="00DB32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F57F9">
              <w:rPr>
                <w:rFonts w:ascii="Arial" w:hAnsi="Arial" w:cs="Arial"/>
              </w:rPr>
              <w:t>- доведение доли документов, обрабатываемых автоматизированной информационной системой электронного документооборота</w:t>
            </w:r>
            <w:r w:rsidR="00554EA1">
              <w:rPr>
                <w:rFonts w:ascii="Arial" w:hAnsi="Arial" w:cs="Arial"/>
              </w:rPr>
              <w:t>, до 100%</w:t>
            </w:r>
          </w:p>
        </w:tc>
      </w:tr>
    </w:tbl>
    <w:p w:rsidR="007173E8" w:rsidRDefault="007173E8">
      <w:pPr>
        <w:sectPr w:rsidR="007173E8" w:rsidSect="009F57F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7173E8" w:rsidRDefault="007173E8" w:rsidP="007173E8">
      <w:pPr>
        <w:numPr>
          <w:ilvl w:val="0"/>
          <w:numId w:val="1"/>
        </w:numPr>
        <w:jc w:val="center"/>
        <w:rPr>
          <w:rFonts w:ascii="Arial" w:hAnsi="Arial" w:cs="Arial"/>
          <w:b/>
        </w:rPr>
      </w:pPr>
      <w:r w:rsidRPr="004E281F">
        <w:rPr>
          <w:rFonts w:ascii="Arial" w:hAnsi="Arial" w:cs="Arial"/>
          <w:b/>
        </w:rPr>
        <w:lastRenderedPageBreak/>
        <w:t>Характеристика проблемы</w:t>
      </w:r>
      <w:r>
        <w:rPr>
          <w:rFonts w:ascii="Arial" w:hAnsi="Arial" w:cs="Arial"/>
          <w:b/>
        </w:rPr>
        <w:t xml:space="preserve">, на решение </w:t>
      </w:r>
    </w:p>
    <w:p w:rsidR="007173E8" w:rsidRDefault="007173E8" w:rsidP="007173E8">
      <w:pPr>
        <w:ind w:left="1069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которой</w:t>
      </w:r>
      <w:proofErr w:type="gramEnd"/>
      <w:r>
        <w:rPr>
          <w:rFonts w:ascii="Arial" w:hAnsi="Arial" w:cs="Arial"/>
          <w:b/>
        </w:rPr>
        <w:t xml:space="preserve"> направлена </w:t>
      </w:r>
      <w:r w:rsidR="00C76227">
        <w:rPr>
          <w:rFonts w:ascii="Arial" w:hAnsi="Arial" w:cs="Arial"/>
          <w:b/>
        </w:rPr>
        <w:t>П</w:t>
      </w:r>
      <w:r>
        <w:rPr>
          <w:rFonts w:ascii="Arial" w:hAnsi="Arial" w:cs="Arial"/>
          <w:b/>
        </w:rPr>
        <w:t>рограмма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Стратегией социально-экономического развития Московской области до 201</w:t>
      </w:r>
      <w:r>
        <w:rPr>
          <w:rFonts w:ascii="Arial" w:eastAsiaTheme="minorHAnsi" w:hAnsi="Arial" w:cs="Arial"/>
          <w:bCs/>
          <w:lang w:eastAsia="en-US"/>
        </w:rPr>
        <w:t>9</w:t>
      </w:r>
      <w:r w:rsidRPr="008A2AAA">
        <w:rPr>
          <w:rFonts w:ascii="Arial" w:eastAsiaTheme="minorHAnsi" w:hAnsi="Arial" w:cs="Arial"/>
          <w:bCs/>
          <w:lang w:eastAsia="en-US"/>
        </w:rPr>
        <w:t xml:space="preserve"> года безусловным приоритетом государственной политики в регионе</w:t>
      </w:r>
      <w:r>
        <w:rPr>
          <w:rFonts w:ascii="Arial" w:eastAsiaTheme="minorHAnsi" w:hAnsi="Arial" w:cs="Arial"/>
          <w:bCs/>
          <w:lang w:eastAsia="en-US"/>
        </w:rPr>
        <w:t>, также как и в Волоколамском муниципальном районе,</w:t>
      </w:r>
      <w:r w:rsidRPr="008A2AAA">
        <w:rPr>
          <w:rFonts w:ascii="Arial" w:eastAsiaTheme="minorHAnsi" w:hAnsi="Arial" w:cs="Arial"/>
          <w:bCs/>
          <w:lang w:eastAsia="en-US"/>
        </w:rPr>
        <w:t xml:space="preserve"> определено создание условий для повышения уровня и качества жизни населения</w:t>
      </w:r>
      <w:r>
        <w:rPr>
          <w:rFonts w:ascii="Arial" w:eastAsiaTheme="minorHAnsi" w:hAnsi="Arial" w:cs="Arial"/>
          <w:bCs/>
          <w:lang w:eastAsia="en-US"/>
        </w:rPr>
        <w:t>. И не малую нишу здесь занимает сфера жилищно-коммунального хозяйства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8A2AAA">
        <w:rPr>
          <w:rFonts w:ascii="Arial" w:eastAsiaTheme="minorHAnsi" w:hAnsi="Arial" w:cs="Arial"/>
          <w:bCs/>
          <w:lang w:eastAsia="en-US"/>
        </w:rPr>
        <w:t xml:space="preserve">Реформирование жилищно-коммунального хозяйства в </w:t>
      </w:r>
      <w:r>
        <w:rPr>
          <w:rFonts w:ascii="Arial" w:eastAsiaTheme="minorHAnsi" w:hAnsi="Arial" w:cs="Arial"/>
          <w:bCs/>
          <w:lang w:eastAsia="en-US"/>
        </w:rPr>
        <w:t>Волоколамском муниципальном районе</w:t>
      </w:r>
      <w:r w:rsidRPr="008A2AAA">
        <w:rPr>
          <w:rFonts w:ascii="Arial" w:eastAsiaTheme="minorHAnsi" w:hAnsi="Arial" w:cs="Arial"/>
          <w:bCs/>
          <w:lang w:eastAsia="en-US"/>
        </w:rPr>
        <w:t xml:space="preserve"> включило несколько основных этапов, в ходе которых решались задачи реформы системы платы за жилищно-коммунальные услуги, создания системы гарантированной адресной социальной поддержки граждан, финансового оздоровления и модернизации организаций жилищно-коммунального хозяйства, развития конкурентных рыночных отношений и привлечения частного бизнеса к управлению многоквартирными домами и объектами коммунального комплекса.</w:t>
      </w:r>
      <w:proofErr w:type="gramEnd"/>
      <w:r w:rsidRPr="008A2AAA">
        <w:rPr>
          <w:rFonts w:ascii="Arial" w:eastAsiaTheme="minorHAnsi" w:hAnsi="Arial" w:cs="Arial"/>
          <w:bCs/>
          <w:lang w:eastAsia="en-US"/>
        </w:rPr>
        <w:t xml:space="preserve"> Тем не </w:t>
      </w:r>
      <w:proofErr w:type="gramStart"/>
      <w:r w:rsidRPr="008A2AAA">
        <w:rPr>
          <w:rFonts w:ascii="Arial" w:eastAsiaTheme="minorHAnsi" w:hAnsi="Arial" w:cs="Arial"/>
          <w:bCs/>
          <w:lang w:eastAsia="en-US"/>
        </w:rPr>
        <w:t>менее</w:t>
      </w:r>
      <w:proofErr w:type="gramEnd"/>
      <w:r w:rsidRPr="008A2AAA">
        <w:rPr>
          <w:rFonts w:ascii="Arial" w:eastAsiaTheme="minorHAnsi" w:hAnsi="Arial" w:cs="Arial"/>
          <w:bCs/>
          <w:lang w:eastAsia="en-US"/>
        </w:rPr>
        <w:t xml:space="preserve"> конечные цели реформы отрасли </w:t>
      </w:r>
      <w:r>
        <w:rPr>
          <w:rFonts w:ascii="Arial" w:eastAsiaTheme="minorHAnsi" w:hAnsi="Arial" w:cs="Arial"/>
          <w:bCs/>
          <w:lang w:eastAsia="en-US"/>
        </w:rPr>
        <w:t>на территории района</w:t>
      </w:r>
      <w:r w:rsidRPr="008A2AAA">
        <w:rPr>
          <w:rFonts w:ascii="Arial" w:eastAsiaTheme="minorHAnsi" w:hAnsi="Arial" w:cs="Arial"/>
          <w:bCs/>
          <w:lang w:eastAsia="en-US"/>
        </w:rPr>
        <w:t xml:space="preserve"> - обеспечение надлежащего качества жилищно-коммунальных услуг, повышение надежности, </w:t>
      </w:r>
      <w:proofErr w:type="spellStart"/>
      <w:r w:rsidRPr="008A2AAA">
        <w:rPr>
          <w:rFonts w:ascii="Arial" w:eastAsiaTheme="minorHAnsi" w:hAnsi="Arial" w:cs="Arial"/>
          <w:bCs/>
          <w:lang w:eastAsia="en-US"/>
        </w:rPr>
        <w:t>энергоэффективности</w:t>
      </w:r>
      <w:proofErr w:type="spellEnd"/>
      <w:r w:rsidRPr="008A2AAA">
        <w:rPr>
          <w:rFonts w:ascii="Arial" w:eastAsiaTheme="minorHAnsi" w:hAnsi="Arial" w:cs="Arial"/>
          <w:bCs/>
          <w:lang w:eastAsia="en-US"/>
        </w:rPr>
        <w:t xml:space="preserve"> систем коммунальной инфраструктуры и общего имущества собственников помещений в многоквартирных домах, оптимизация расходов на производство и предоставление потребителям жилищных и коммунальных услуг (ресурсов) - на сегодняшний день </w:t>
      </w:r>
      <w:r>
        <w:rPr>
          <w:rFonts w:ascii="Arial" w:eastAsiaTheme="minorHAnsi" w:hAnsi="Arial" w:cs="Arial"/>
          <w:bCs/>
          <w:lang w:eastAsia="en-US"/>
        </w:rPr>
        <w:t xml:space="preserve">в полной мере </w:t>
      </w:r>
      <w:r w:rsidRPr="008A2AAA">
        <w:rPr>
          <w:rFonts w:ascii="Arial" w:eastAsiaTheme="minorHAnsi" w:hAnsi="Arial" w:cs="Arial"/>
          <w:bCs/>
          <w:lang w:eastAsia="en-US"/>
        </w:rPr>
        <w:t>не достигнуты.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К основному проблемному вопросу отрасли следует отнести значительный уровень износа основных фондов тепло-, водоснабжения и водоотведения. Износ основных фондов в сфере водоснабжения и водоотведения по состоянию на начало 2013 года составляет свыше 57 процентов, в том числе очистных сооружений канализации - более 60,5 процента.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Устаревшая система коммунальной инфраструктуры большинства </w:t>
      </w:r>
      <w:r>
        <w:rPr>
          <w:rFonts w:ascii="Arial" w:eastAsiaTheme="minorHAnsi" w:hAnsi="Arial" w:cs="Arial"/>
          <w:bCs/>
          <w:lang w:eastAsia="en-US"/>
        </w:rPr>
        <w:t>предприятий ЖКХ района</w:t>
      </w:r>
      <w:r w:rsidRPr="008A2AAA">
        <w:rPr>
          <w:rFonts w:ascii="Arial" w:eastAsiaTheme="minorHAnsi" w:hAnsi="Arial" w:cs="Arial"/>
          <w:bCs/>
          <w:lang w:eastAsia="en-US"/>
        </w:rPr>
        <w:t xml:space="preserve"> не позволяет обеспечивать соблюдение требований к качеству коммунальных ус</w:t>
      </w:r>
      <w:r>
        <w:rPr>
          <w:rFonts w:ascii="Arial" w:eastAsiaTheme="minorHAnsi" w:hAnsi="Arial" w:cs="Arial"/>
          <w:bCs/>
          <w:lang w:eastAsia="en-US"/>
        </w:rPr>
        <w:t xml:space="preserve">луг, поставляемых потребителям. </w:t>
      </w:r>
      <w:r w:rsidRPr="008A2AAA">
        <w:rPr>
          <w:rFonts w:ascii="Arial" w:eastAsiaTheme="minorHAnsi" w:hAnsi="Arial" w:cs="Arial"/>
          <w:bCs/>
          <w:lang w:eastAsia="en-US"/>
        </w:rPr>
        <w:t xml:space="preserve">Неудовлетворительное качество питьевой воды характерно для многих </w:t>
      </w:r>
      <w:r>
        <w:rPr>
          <w:rFonts w:ascii="Arial" w:eastAsiaTheme="minorHAnsi" w:hAnsi="Arial" w:cs="Arial"/>
          <w:bCs/>
          <w:lang w:eastAsia="en-US"/>
        </w:rPr>
        <w:t>водозаборных узлов Волоколамского муниципального района</w:t>
      </w:r>
      <w:r w:rsidRPr="008A2AAA">
        <w:rPr>
          <w:rFonts w:ascii="Arial" w:eastAsiaTheme="minorHAnsi" w:hAnsi="Arial" w:cs="Arial"/>
          <w:bCs/>
          <w:lang w:eastAsia="en-US"/>
        </w:rPr>
        <w:t>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Система теплоснабжения </w:t>
      </w:r>
      <w:r w:rsidR="00264A93">
        <w:rPr>
          <w:rFonts w:ascii="Arial" w:eastAsiaTheme="minorHAnsi" w:hAnsi="Arial" w:cs="Arial"/>
          <w:bCs/>
          <w:lang w:eastAsia="en-US"/>
        </w:rPr>
        <w:t>муниципального образования</w:t>
      </w:r>
      <w:r w:rsidRPr="008A2AAA">
        <w:rPr>
          <w:rFonts w:ascii="Arial" w:eastAsiaTheme="minorHAnsi" w:hAnsi="Arial" w:cs="Arial"/>
          <w:bCs/>
          <w:lang w:eastAsia="en-US"/>
        </w:rPr>
        <w:t xml:space="preserve"> характеризуется значительным количеством устаревшего и энергоемкого оборудования: </w:t>
      </w:r>
      <w:r w:rsidR="00264A93">
        <w:rPr>
          <w:rFonts w:ascii="Arial" w:eastAsiaTheme="minorHAnsi" w:hAnsi="Arial" w:cs="Arial"/>
          <w:bCs/>
          <w:lang w:eastAsia="en-US"/>
        </w:rPr>
        <w:t>47</w:t>
      </w:r>
      <w:r w:rsidRPr="008A2AAA">
        <w:rPr>
          <w:rFonts w:ascii="Arial" w:eastAsiaTheme="minorHAnsi" w:hAnsi="Arial" w:cs="Arial"/>
          <w:bCs/>
          <w:lang w:eastAsia="en-US"/>
        </w:rPr>
        <w:t xml:space="preserve"> процент</w:t>
      </w:r>
      <w:r w:rsidR="00264A93">
        <w:rPr>
          <w:rFonts w:ascii="Arial" w:eastAsiaTheme="minorHAnsi" w:hAnsi="Arial" w:cs="Arial"/>
          <w:bCs/>
          <w:lang w:eastAsia="en-US"/>
        </w:rPr>
        <w:t>ов</w:t>
      </w:r>
      <w:r w:rsidRPr="008A2AAA">
        <w:rPr>
          <w:rFonts w:ascii="Arial" w:eastAsiaTheme="minorHAnsi" w:hAnsi="Arial" w:cs="Arial"/>
          <w:bCs/>
          <w:lang w:eastAsia="en-US"/>
        </w:rPr>
        <w:t xml:space="preserve"> котельных введены в эксплуатацию до 1985 года и отработали нормативный эксплуатационный срок службы.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Котельные, работающие на твердом и жидком топливе, оборудованы устаревшими водогрейными чугунными котлами с КПД 60-65 процентов марок ЗИО, Универсал, и другими, снятыми в настоящее время с производства.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До 15 процентов эксплуатируемых котельных (в основном - водогрейных малой производительности) не имеют системы </w:t>
      </w:r>
      <w:proofErr w:type="spellStart"/>
      <w:r w:rsidRPr="008A2AAA">
        <w:rPr>
          <w:rFonts w:ascii="Arial" w:eastAsiaTheme="minorHAnsi" w:hAnsi="Arial" w:cs="Arial"/>
          <w:bCs/>
          <w:lang w:eastAsia="en-US"/>
        </w:rPr>
        <w:t>химводоподготовки</w:t>
      </w:r>
      <w:proofErr w:type="spellEnd"/>
      <w:r w:rsidR="00C91408">
        <w:rPr>
          <w:rFonts w:ascii="Arial" w:eastAsiaTheme="minorHAnsi" w:hAnsi="Arial" w:cs="Arial"/>
          <w:bCs/>
          <w:lang w:eastAsia="en-US"/>
        </w:rPr>
        <w:t>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В сельских населенных пунктах до 25 процентов газовых котельных оснащены не соответствующими современным требованиям системами автоматики безопасности котлов.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Жилищно-коммунальная сфера в муниципальн</w:t>
      </w:r>
      <w:r w:rsidR="00264A93">
        <w:rPr>
          <w:rFonts w:ascii="Arial" w:eastAsiaTheme="minorHAnsi" w:hAnsi="Arial" w:cs="Arial"/>
          <w:bCs/>
          <w:lang w:eastAsia="en-US"/>
        </w:rPr>
        <w:t>ом</w:t>
      </w:r>
      <w:r w:rsidRPr="008A2AAA">
        <w:rPr>
          <w:rFonts w:ascii="Arial" w:eastAsiaTheme="minorHAnsi" w:hAnsi="Arial" w:cs="Arial"/>
          <w:bCs/>
          <w:lang w:eastAsia="en-US"/>
        </w:rPr>
        <w:t xml:space="preserve"> образовани</w:t>
      </w:r>
      <w:r w:rsidR="00264A93">
        <w:rPr>
          <w:rFonts w:ascii="Arial" w:eastAsiaTheme="minorHAnsi" w:hAnsi="Arial" w:cs="Arial"/>
          <w:bCs/>
          <w:lang w:eastAsia="en-US"/>
        </w:rPr>
        <w:t>и</w:t>
      </w:r>
      <w:r w:rsidRPr="008A2AAA">
        <w:rPr>
          <w:rFonts w:ascii="Arial" w:eastAsiaTheme="minorHAnsi" w:hAnsi="Arial" w:cs="Arial"/>
          <w:bCs/>
          <w:lang w:eastAsia="en-US"/>
        </w:rPr>
        <w:t xml:space="preserve"> характеризуется высокой степенью неэффективности производства и распределения коммунальных ресурсов. Потери энергоресурсов в среднем по </w:t>
      </w:r>
      <w:r w:rsidR="00264A93">
        <w:rPr>
          <w:rFonts w:ascii="Arial" w:eastAsiaTheme="minorHAnsi" w:hAnsi="Arial" w:cs="Arial"/>
          <w:bCs/>
          <w:lang w:eastAsia="en-US"/>
        </w:rPr>
        <w:t>району</w:t>
      </w:r>
      <w:r w:rsidRPr="008A2AAA">
        <w:rPr>
          <w:rFonts w:ascii="Arial" w:eastAsiaTheme="minorHAnsi" w:hAnsi="Arial" w:cs="Arial"/>
          <w:bCs/>
          <w:lang w:eastAsia="en-US"/>
        </w:rPr>
        <w:t xml:space="preserve"> составляют свыше 10 процентов.</w:t>
      </w:r>
    </w:p>
    <w:p w:rsidR="00264A93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 связано с острой нехваткой инвестиций. Это является следствием отставания принятия системных и комплексных мер по </w:t>
      </w:r>
      <w:r w:rsidRPr="008A2AAA">
        <w:rPr>
          <w:rFonts w:ascii="Arial" w:eastAsiaTheme="minorHAnsi" w:hAnsi="Arial" w:cs="Arial"/>
          <w:bCs/>
          <w:lang w:eastAsia="en-US"/>
        </w:rPr>
        <w:lastRenderedPageBreak/>
        <w:t xml:space="preserve">формированию механизмов, обеспечивающих инвестиционную привлекательность данной сферы. 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Вызванный постоянным ростом расходов организаций коммунального комплекса рост тарифов на коммунальные услуги ведет к росту совокупного платежа граждан и увеличению задолженности. В целом по </w:t>
      </w:r>
      <w:proofErr w:type="gramStart"/>
      <w:r w:rsidR="00264A93">
        <w:rPr>
          <w:rFonts w:ascii="Arial" w:eastAsiaTheme="minorHAnsi" w:hAnsi="Arial" w:cs="Arial"/>
          <w:bCs/>
          <w:lang w:eastAsia="en-US"/>
        </w:rPr>
        <w:t>Волоколамскому</w:t>
      </w:r>
      <w:proofErr w:type="gramEnd"/>
      <w:r w:rsidRPr="008A2AAA">
        <w:rPr>
          <w:rFonts w:ascii="Arial" w:eastAsiaTheme="minorHAnsi" w:hAnsi="Arial" w:cs="Arial"/>
          <w:bCs/>
          <w:lang w:eastAsia="en-US"/>
        </w:rPr>
        <w:t xml:space="preserve"> величина задолженности населения в расчете на одного жителя превышает месячный платеж за предоставленные жилищно-коммунальные услуги в 1,</w:t>
      </w:r>
      <w:r w:rsidR="00264A93">
        <w:rPr>
          <w:rFonts w:ascii="Arial" w:eastAsiaTheme="minorHAnsi" w:hAnsi="Arial" w:cs="Arial"/>
          <w:bCs/>
          <w:lang w:eastAsia="en-US"/>
        </w:rPr>
        <w:t>21</w:t>
      </w:r>
      <w:r w:rsidRPr="008A2AAA">
        <w:rPr>
          <w:rFonts w:ascii="Arial" w:eastAsiaTheme="minorHAnsi" w:hAnsi="Arial" w:cs="Arial"/>
          <w:bCs/>
          <w:lang w:eastAsia="en-US"/>
        </w:rPr>
        <w:t xml:space="preserve"> раза. Динамика задолженности населения за оплату предоставленных услуг тепл</w:t>
      </w:r>
      <w:proofErr w:type="gramStart"/>
      <w:r w:rsidRPr="008A2AAA">
        <w:rPr>
          <w:rFonts w:ascii="Arial" w:eastAsiaTheme="minorHAnsi" w:hAnsi="Arial" w:cs="Arial"/>
          <w:bCs/>
          <w:lang w:eastAsia="en-US"/>
        </w:rPr>
        <w:t>о-</w:t>
      </w:r>
      <w:proofErr w:type="gramEnd"/>
      <w:r w:rsidRPr="008A2AAA">
        <w:rPr>
          <w:rFonts w:ascii="Arial" w:eastAsiaTheme="minorHAnsi" w:hAnsi="Arial" w:cs="Arial"/>
          <w:bCs/>
          <w:lang w:eastAsia="en-US"/>
        </w:rPr>
        <w:t xml:space="preserve">, </w:t>
      </w:r>
      <w:proofErr w:type="spellStart"/>
      <w:r w:rsidRPr="008A2AAA">
        <w:rPr>
          <w:rFonts w:ascii="Arial" w:eastAsiaTheme="minorHAnsi" w:hAnsi="Arial" w:cs="Arial"/>
          <w:bCs/>
          <w:lang w:eastAsia="en-US"/>
        </w:rPr>
        <w:t>водо</w:t>
      </w:r>
      <w:proofErr w:type="spellEnd"/>
      <w:r w:rsidRPr="008A2AAA">
        <w:rPr>
          <w:rFonts w:ascii="Arial" w:eastAsiaTheme="minorHAnsi" w:hAnsi="Arial" w:cs="Arial"/>
          <w:bCs/>
          <w:lang w:eastAsia="en-US"/>
        </w:rPr>
        <w:t xml:space="preserve">-, </w:t>
      </w:r>
      <w:proofErr w:type="spellStart"/>
      <w:r w:rsidRPr="008A2AAA">
        <w:rPr>
          <w:rFonts w:ascii="Arial" w:eastAsiaTheme="minorHAnsi" w:hAnsi="Arial" w:cs="Arial"/>
          <w:bCs/>
          <w:lang w:eastAsia="en-US"/>
        </w:rPr>
        <w:t>электро</w:t>
      </w:r>
      <w:proofErr w:type="spellEnd"/>
      <w:r w:rsidRPr="008A2AAA">
        <w:rPr>
          <w:rFonts w:ascii="Arial" w:eastAsiaTheme="minorHAnsi" w:hAnsi="Arial" w:cs="Arial"/>
          <w:bCs/>
          <w:lang w:eastAsia="en-US"/>
        </w:rPr>
        <w:t>-, газоснабжения, водоотведения, по сбору и вывозу твердых бытовых отходов, ремонту общего имущества собственников помещений в многоквартирном доме негативно отражается на решении задач реформирования отрасли в целях улучшения системы жизнеобеспечения граждан.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Одной из приоритетных задач является повышение качества условий проживания населения в жилищном фонде на территории </w:t>
      </w:r>
      <w:r w:rsidR="00780C50">
        <w:rPr>
          <w:rFonts w:ascii="Arial" w:eastAsiaTheme="minorHAnsi" w:hAnsi="Arial" w:cs="Arial"/>
          <w:bCs/>
          <w:lang w:eastAsia="en-US"/>
        </w:rPr>
        <w:t>Волоколамского  муниципального района</w:t>
      </w:r>
      <w:r w:rsidRPr="008A2AAA">
        <w:rPr>
          <w:rFonts w:ascii="Arial" w:eastAsiaTheme="minorHAnsi" w:hAnsi="Arial" w:cs="Arial"/>
          <w:bCs/>
          <w:lang w:eastAsia="en-US"/>
        </w:rPr>
        <w:t>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8A2AAA">
        <w:rPr>
          <w:rFonts w:ascii="Arial" w:eastAsiaTheme="minorHAnsi" w:hAnsi="Arial" w:cs="Arial"/>
          <w:bCs/>
          <w:lang w:eastAsia="en-US"/>
        </w:rPr>
        <w:t>Важнейшим направлением реформирования жилищно-коммунального комплекса Московской области, во многом определяющим успех его реализации, является проведение единой политики по осуществлению государственного контроля (надзора) за обеспечением прав и законных интересов граждан и государства при предоставлении населению жилищных и коммунальных услуг; использованием и сохранностью жилищного фонда; соблюдением правил содержания общего имущества собственников помещений в многоквартирном доме;</w:t>
      </w:r>
      <w:proofErr w:type="gramEnd"/>
      <w:r w:rsidRPr="008A2AAA">
        <w:rPr>
          <w:rFonts w:ascii="Arial" w:eastAsiaTheme="minorHAnsi" w:hAnsi="Arial" w:cs="Arial"/>
          <w:bCs/>
          <w:lang w:eastAsia="en-US"/>
        </w:rPr>
        <w:t xml:space="preserve"> соответствием жилых, нежилых помещений, зданий, а также качества, порядка, норм и правил предоставления коммунальных услуг установленным требованиям законодательства, энергетической эффективности, оснащенности приборами учета используемых энергетических ресурсов.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Востребованными отраслевыми задачами, решение которых позволит создать условия для поддержания системы жизнеобеспечения населения в надлежащем качестве, являются предупреждения ситуаций, которые могут привести к нарушению функционирования этих систем, ликвидации их последствий, включая проведение аварийно-восстановительных и других неотложных работ при возникновении аварийных ситуаций на объектах жилищно-коммунального хозяйства и других объектах </w:t>
      </w:r>
      <w:r w:rsidR="00780C50">
        <w:rPr>
          <w:rFonts w:ascii="Arial" w:eastAsiaTheme="minorHAnsi" w:hAnsi="Arial" w:cs="Arial"/>
          <w:bCs/>
          <w:lang w:eastAsia="en-US"/>
        </w:rPr>
        <w:t>Волоколамского района</w:t>
      </w:r>
      <w:r w:rsidRPr="008A2AAA">
        <w:rPr>
          <w:rFonts w:ascii="Arial" w:eastAsiaTheme="minorHAnsi" w:hAnsi="Arial" w:cs="Arial"/>
          <w:bCs/>
          <w:lang w:eastAsia="en-US"/>
        </w:rPr>
        <w:t xml:space="preserve">. В среднем за год на данных объектах происходит </w:t>
      </w:r>
      <w:r w:rsidR="00780C50">
        <w:rPr>
          <w:rFonts w:ascii="Arial" w:eastAsiaTheme="minorHAnsi" w:hAnsi="Arial" w:cs="Arial"/>
          <w:bCs/>
          <w:lang w:eastAsia="en-US"/>
        </w:rPr>
        <w:t>153</w:t>
      </w:r>
      <w:r w:rsidRPr="008A2AAA">
        <w:rPr>
          <w:rFonts w:ascii="Arial" w:eastAsiaTheme="minorHAnsi" w:hAnsi="Arial" w:cs="Arial"/>
          <w:bCs/>
          <w:lang w:eastAsia="en-US"/>
        </w:rPr>
        <w:t xml:space="preserve"> авари</w:t>
      </w:r>
      <w:r w:rsidR="00780C50">
        <w:rPr>
          <w:rFonts w:ascii="Arial" w:eastAsiaTheme="minorHAnsi" w:hAnsi="Arial" w:cs="Arial"/>
          <w:bCs/>
          <w:lang w:eastAsia="en-US"/>
        </w:rPr>
        <w:t>и</w:t>
      </w:r>
      <w:r w:rsidRPr="008A2AAA">
        <w:rPr>
          <w:rFonts w:ascii="Arial" w:eastAsiaTheme="minorHAnsi" w:hAnsi="Arial" w:cs="Arial"/>
          <w:bCs/>
          <w:lang w:eastAsia="en-US"/>
        </w:rPr>
        <w:t>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>До настоящего времени не решены вопросы, связанные с минимизацией сроков ликвидации аварийных ситуаций и их последствий.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8A2AAA">
        <w:rPr>
          <w:rFonts w:ascii="Arial" w:eastAsiaTheme="minorHAnsi" w:hAnsi="Arial" w:cs="Arial"/>
          <w:bCs/>
          <w:lang w:eastAsia="en-US"/>
        </w:rPr>
        <w:t xml:space="preserve">Отсутствие комплексного и системного решения вопросов, связанных с дальнейшим развитием жилищно-коммунального комплекса и его модернизацией, не позволит производить ресурсы и предоставлять коммунальные услуги в количестве, необходимом для удовлетворения потребности населения в питьевой воде, тепле, комфортном проживании. При степени износа оборудования, превышающего в среднем 60-65 процентов, непроизводительные потери энергоресурсов увеличиваются до 15-20 процентов, возрастает количество сбоев и аварийных ситуаций. Средства организаций, осуществляющих регулируемые виды деятельности в сфере теплоснабжения, водоснабжения, водоотведения и очистки сточных вод, а также средства бюджетов муниципальных образований </w:t>
      </w:r>
      <w:r w:rsidR="00780C50">
        <w:rPr>
          <w:rFonts w:ascii="Arial" w:eastAsiaTheme="minorHAnsi" w:hAnsi="Arial" w:cs="Arial"/>
          <w:bCs/>
          <w:lang w:eastAsia="en-US"/>
        </w:rPr>
        <w:t>Волоколамского муниципального района</w:t>
      </w:r>
      <w:r w:rsidRPr="008A2AAA">
        <w:rPr>
          <w:rFonts w:ascii="Arial" w:eastAsiaTheme="minorHAnsi" w:hAnsi="Arial" w:cs="Arial"/>
          <w:bCs/>
          <w:lang w:eastAsia="en-US"/>
        </w:rPr>
        <w:t xml:space="preserve"> и бюджета Московской области направляются не на строительство и реконструкцию систем коммунальной инфраструктуры, а на ремонтные работы, включая аварийно-восстановительные. В свою очередь, это будет являться постоянным источником роста расходов на производство жилищно-коммунальных услуг и тарифов для населения.</w:t>
      </w:r>
    </w:p>
    <w:p w:rsidR="008A2AAA" w:rsidRPr="008A2AAA" w:rsidRDefault="008A2AAA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8A2AAA">
        <w:rPr>
          <w:rFonts w:ascii="Arial" w:eastAsiaTheme="minorHAnsi" w:hAnsi="Arial" w:cs="Arial"/>
          <w:bCs/>
          <w:lang w:eastAsia="en-US"/>
        </w:rPr>
        <w:lastRenderedPageBreak/>
        <w:t>Преодоление дефицита инвестиционных ресурсов, привлекаемых в коммунальный сектор и жилищное хозяйство, и существенное повышение эффективности инвестиционных отраслевых проектов могут быть достигнуты только на основе формирования инструментов и практики долгосрочного финансового обеспечения мероприятий по модернизации и развитию системы коммунальной инфраструктуры, объектов жилищного хозяйства кредитно-финансовыми организациями и частными инвесторами с учетом целевых показателей надежности и качества предоставляемых жилищно-коммунальных услуг (коммунальных ресурсов).</w:t>
      </w:r>
      <w:proofErr w:type="gramEnd"/>
    </w:p>
    <w:p w:rsidR="008A2AAA" w:rsidRPr="008A2AAA" w:rsidRDefault="0045232D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>
        <w:rPr>
          <w:rFonts w:ascii="Arial" w:eastAsiaTheme="minorHAnsi" w:hAnsi="Arial" w:cs="Arial"/>
          <w:bCs/>
          <w:lang w:eastAsia="en-US"/>
        </w:rPr>
        <w:t xml:space="preserve">Муниципальная программа </w:t>
      </w:r>
      <w:r w:rsidRPr="0045232D">
        <w:rPr>
          <w:rFonts w:ascii="Arial" w:eastAsiaTheme="minorHAnsi" w:hAnsi="Arial" w:cs="Arial"/>
          <w:bCs/>
          <w:lang w:eastAsia="en-US"/>
        </w:rPr>
        <w:t>«</w:t>
      </w:r>
      <w:r w:rsidRPr="0045232D">
        <w:rPr>
          <w:rFonts w:ascii="Arial" w:hAnsi="Arial" w:cs="Arial"/>
        </w:rPr>
        <w:t>Содержание и развитие жилищно-коммунального хозяйства Волоколамского муниципального района на 2015-2019гг</w:t>
      </w:r>
      <w:r>
        <w:rPr>
          <w:rFonts w:ascii="Arial" w:hAnsi="Arial" w:cs="Arial"/>
        </w:rPr>
        <w:t>.» (далее – Программа)</w:t>
      </w:r>
      <w:r w:rsidR="008A2AAA" w:rsidRPr="0045232D">
        <w:rPr>
          <w:rFonts w:ascii="Arial" w:eastAsiaTheme="minorHAnsi" w:hAnsi="Arial" w:cs="Arial"/>
          <w:bCs/>
          <w:lang w:eastAsia="en-US"/>
        </w:rPr>
        <w:t xml:space="preserve"> </w:t>
      </w:r>
      <w:r w:rsidR="008A2AAA" w:rsidRPr="008A2AAA">
        <w:rPr>
          <w:rFonts w:ascii="Arial" w:eastAsiaTheme="minorHAnsi" w:hAnsi="Arial" w:cs="Arial"/>
          <w:bCs/>
          <w:lang w:eastAsia="en-US"/>
        </w:rPr>
        <w:t xml:space="preserve">соответствует приоритетам социально-экономического развития Российской Федерации на период до 2020 года, установленным </w:t>
      </w:r>
      <w:hyperlink r:id="rId8" w:history="1">
        <w:r w:rsidR="008A2AAA" w:rsidRPr="0045232D">
          <w:rPr>
            <w:rFonts w:ascii="Arial" w:eastAsiaTheme="minorHAnsi" w:hAnsi="Arial" w:cs="Arial"/>
            <w:bCs/>
            <w:lang w:eastAsia="en-US"/>
          </w:rPr>
          <w:t>распоряжением</w:t>
        </w:r>
      </w:hyperlink>
      <w:r w:rsidR="008A2AAA" w:rsidRPr="008A2AAA">
        <w:rPr>
          <w:rFonts w:ascii="Arial" w:eastAsiaTheme="minorHAnsi" w:hAnsi="Arial" w:cs="Arial"/>
          <w:bCs/>
          <w:lang w:eastAsia="en-US"/>
        </w:rPr>
        <w:t xml:space="preserve"> Правительства Российской Федерации от 17.11.2008 N 1662-р, </w:t>
      </w:r>
      <w:r>
        <w:rPr>
          <w:rFonts w:ascii="Arial" w:eastAsiaTheme="minorHAnsi" w:hAnsi="Arial" w:cs="Arial"/>
          <w:bCs/>
          <w:lang w:eastAsia="en-US"/>
        </w:rPr>
        <w:t>Ф</w:t>
      </w:r>
      <w:r w:rsidR="008A2AAA" w:rsidRPr="008A2AAA">
        <w:rPr>
          <w:rFonts w:ascii="Arial" w:eastAsiaTheme="minorHAnsi" w:hAnsi="Arial" w:cs="Arial"/>
          <w:bCs/>
          <w:lang w:eastAsia="en-US"/>
        </w:rPr>
        <w:t xml:space="preserve">едеральными законами от 21.07.2007 </w:t>
      </w:r>
      <w:hyperlink r:id="rId9" w:history="1">
        <w:r>
          <w:rPr>
            <w:rFonts w:ascii="Arial" w:eastAsiaTheme="minorHAnsi" w:hAnsi="Arial" w:cs="Arial"/>
            <w:bCs/>
            <w:lang w:eastAsia="en-US"/>
          </w:rPr>
          <w:t>№</w:t>
        </w:r>
        <w:r w:rsidR="008A2AAA" w:rsidRPr="0045232D">
          <w:rPr>
            <w:rFonts w:ascii="Arial" w:eastAsiaTheme="minorHAnsi" w:hAnsi="Arial" w:cs="Arial"/>
            <w:bCs/>
            <w:lang w:eastAsia="en-US"/>
          </w:rPr>
          <w:t xml:space="preserve"> 185-ФЗ</w:t>
        </w:r>
      </w:hyperlink>
      <w:r w:rsidR="008A2AAA" w:rsidRPr="008A2AAA">
        <w:rPr>
          <w:rFonts w:ascii="Arial" w:eastAsiaTheme="minorHAnsi" w:hAnsi="Arial" w:cs="Arial"/>
          <w:bCs/>
          <w:lang w:eastAsia="en-US"/>
        </w:rPr>
        <w:t xml:space="preserve"> "О Фонде содействия реформированию жилищно-коммунального хозяйства", от 27.07.2010 </w:t>
      </w:r>
      <w:hyperlink r:id="rId10" w:history="1">
        <w:r w:rsidRPr="0045232D">
          <w:rPr>
            <w:rFonts w:ascii="Arial" w:eastAsiaTheme="minorHAnsi" w:hAnsi="Arial" w:cs="Arial"/>
            <w:bCs/>
            <w:lang w:eastAsia="en-US"/>
          </w:rPr>
          <w:t>№</w:t>
        </w:r>
        <w:r w:rsidR="008A2AAA" w:rsidRPr="0045232D">
          <w:rPr>
            <w:rFonts w:ascii="Arial" w:eastAsiaTheme="minorHAnsi" w:hAnsi="Arial" w:cs="Arial"/>
            <w:bCs/>
            <w:lang w:eastAsia="en-US"/>
          </w:rPr>
          <w:t xml:space="preserve"> 190-ФЗ</w:t>
        </w:r>
      </w:hyperlink>
      <w:r w:rsidR="008A2AAA" w:rsidRPr="008A2AAA">
        <w:rPr>
          <w:rFonts w:ascii="Arial" w:eastAsiaTheme="minorHAnsi" w:hAnsi="Arial" w:cs="Arial"/>
          <w:bCs/>
          <w:lang w:eastAsia="en-US"/>
        </w:rPr>
        <w:t xml:space="preserve"> "О теплоснабжении", от 07.12.2011 </w:t>
      </w:r>
      <w:hyperlink r:id="rId11" w:history="1">
        <w:r w:rsidRPr="0045232D">
          <w:rPr>
            <w:rFonts w:ascii="Arial" w:eastAsiaTheme="minorHAnsi" w:hAnsi="Arial" w:cs="Arial"/>
            <w:bCs/>
            <w:lang w:eastAsia="en-US"/>
          </w:rPr>
          <w:t>№</w:t>
        </w:r>
        <w:r w:rsidR="008A2AAA" w:rsidRPr="0045232D">
          <w:rPr>
            <w:rFonts w:ascii="Arial" w:eastAsiaTheme="minorHAnsi" w:hAnsi="Arial" w:cs="Arial"/>
            <w:bCs/>
            <w:lang w:eastAsia="en-US"/>
          </w:rPr>
          <w:t xml:space="preserve"> 416-ФЗ</w:t>
        </w:r>
      </w:hyperlink>
      <w:r w:rsidR="008A2AAA" w:rsidRPr="008A2AAA">
        <w:rPr>
          <w:rFonts w:ascii="Arial" w:eastAsiaTheme="minorHAnsi" w:hAnsi="Arial" w:cs="Arial"/>
          <w:bCs/>
          <w:lang w:eastAsia="en-US"/>
        </w:rPr>
        <w:t xml:space="preserve"> "О водоснабжении и водоотведении".</w:t>
      </w:r>
      <w:proofErr w:type="gramEnd"/>
    </w:p>
    <w:p w:rsidR="008A2AAA" w:rsidRDefault="0045232D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</w:t>
      </w:r>
      <w:r w:rsidR="008A2AAA">
        <w:rPr>
          <w:rFonts w:ascii="Arial" w:eastAsiaTheme="minorHAnsi" w:hAnsi="Arial" w:cs="Arial"/>
          <w:lang w:eastAsia="en-US"/>
        </w:rPr>
        <w:t xml:space="preserve">рограмма направлена </w:t>
      </w:r>
      <w:proofErr w:type="gramStart"/>
      <w:r w:rsidR="008A2AAA">
        <w:rPr>
          <w:rFonts w:ascii="Arial" w:eastAsiaTheme="minorHAnsi" w:hAnsi="Arial" w:cs="Arial"/>
          <w:lang w:eastAsia="en-US"/>
        </w:rPr>
        <w:t>на</w:t>
      </w:r>
      <w:proofErr w:type="gramEnd"/>
      <w:r w:rsidR="008A2AAA">
        <w:rPr>
          <w:rFonts w:ascii="Arial" w:eastAsiaTheme="minorHAnsi" w:hAnsi="Arial" w:cs="Arial"/>
          <w:lang w:eastAsia="en-US"/>
        </w:rPr>
        <w:t>:</w:t>
      </w:r>
    </w:p>
    <w:p w:rsidR="008A2AAA" w:rsidRDefault="0045232D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- </w:t>
      </w:r>
      <w:r w:rsidR="008A2AAA">
        <w:rPr>
          <w:rFonts w:ascii="Arial" w:eastAsiaTheme="minorHAnsi" w:hAnsi="Arial" w:cs="Arial"/>
          <w:lang w:eastAsia="en-US"/>
        </w:rPr>
        <w:t xml:space="preserve">создание условий для дальнейшего развития и модернизации жилищно-коммунального комплекса </w:t>
      </w:r>
      <w:r>
        <w:rPr>
          <w:rFonts w:ascii="Arial" w:eastAsiaTheme="minorHAnsi" w:hAnsi="Arial" w:cs="Arial"/>
          <w:lang w:eastAsia="en-US"/>
        </w:rPr>
        <w:t>Волоколамского муниципального района</w:t>
      </w:r>
      <w:r w:rsidR="008A2AAA">
        <w:rPr>
          <w:rFonts w:ascii="Arial" w:eastAsiaTheme="minorHAnsi" w:hAnsi="Arial" w:cs="Arial"/>
          <w:lang w:eastAsia="en-US"/>
        </w:rPr>
        <w:t xml:space="preserve"> с привлечением субъектов предпринимательства к управлению и инвестированию в отрасль, позволяющих повысить качество предоставляемых услуг населению;</w:t>
      </w:r>
    </w:p>
    <w:p w:rsidR="008A2AAA" w:rsidRDefault="0045232D" w:rsidP="008A2AA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- </w:t>
      </w:r>
      <w:r w:rsidR="008A2AAA">
        <w:rPr>
          <w:rFonts w:ascii="Arial" w:eastAsiaTheme="minorHAnsi" w:hAnsi="Arial" w:cs="Arial"/>
          <w:lang w:eastAsia="en-US"/>
        </w:rPr>
        <w:t>снижение среднего уровня физического износа объектов коммунальной инфраструктуры и многоквартирных домов</w:t>
      </w:r>
      <w:r w:rsidRPr="0045232D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Волоколамского муниципального района</w:t>
      </w:r>
      <w:r w:rsidR="008A2AAA">
        <w:rPr>
          <w:rFonts w:ascii="Arial" w:eastAsiaTheme="minorHAnsi" w:hAnsi="Arial" w:cs="Arial"/>
          <w:lang w:eastAsia="en-US"/>
        </w:rPr>
        <w:t>.</w:t>
      </w:r>
    </w:p>
    <w:p w:rsidR="007173E8" w:rsidRPr="004E281F" w:rsidRDefault="007173E8" w:rsidP="007173E8">
      <w:pPr>
        <w:jc w:val="both"/>
        <w:rPr>
          <w:rFonts w:ascii="Arial" w:hAnsi="Arial" w:cs="Arial"/>
          <w:b/>
        </w:rPr>
      </w:pPr>
    </w:p>
    <w:p w:rsidR="007173E8" w:rsidRPr="00510D9A" w:rsidRDefault="007173E8" w:rsidP="007173E8">
      <w:pPr>
        <w:jc w:val="center"/>
        <w:rPr>
          <w:rFonts w:ascii="Arial" w:hAnsi="Arial" w:cs="Arial"/>
          <w:b/>
        </w:rPr>
      </w:pPr>
      <w:r w:rsidRPr="004E281F"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</w:rPr>
        <w:t xml:space="preserve">Цели и задачи </w:t>
      </w:r>
      <w:r w:rsidR="00C76227">
        <w:rPr>
          <w:rFonts w:ascii="Arial" w:hAnsi="Arial" w:cs="Arial"/>
          <w:b/>
        </w:rPr>
        <w:t>П</w:t>
      </w:r>
      <w:r>
        <w:rPr>
          <w:rFonts w:ascii="Arial" w:hAnsi="Arial" w:cs="Arial"/>
          <w:b/>
        </w:rPr>
        <w:t>рограммы</w:t>
      </w:r>
    </w:p>
    <w:p w:rsidR="007173E8" w:rsidRPr="00C76227" w:rsidRDefault="007173E8" w:rsidP="00C76227">
      <w:pPr>
        <w:pStyle w:val="ConsPlusNormal"/>
        <w:ind w:firstLine="709"/>
        <w:jc w:val="both"/>
        <w:rPr>
          <w:sz w:val="24"/>
          <w:szCs w:val="24"/>
        </w:rPr>
      </w:pPr>
      <w:r w:rsidRPr="00C76227">
        <w:rPr>
          <w:sz w:val="24"/>
          <w:szCs w:val="24"/>
        </w:rPr>
        <w:t>Целью Программы является</w:t>
      </w:r>
      <w:r w:rsidR="00C76227" w:rsidRPr="00C76227">
        <w:rPr>
          <w:sz w:val="24"/>
          <w:szCs w:val="24"/>
        </w:rPr>
        <w:t xml:space="preserve"> </w:t>
      </w:r>
      <w:r w:rsidR="00C76227" w:rsidRPr="00C76227">
        <w:rPr>
          <w:rFonts w:eastAsiaTheme="minorHAnsi"/>
          <w:sz w:val="24"/>
          <w:szCs w:val="24"/>
          <w:lang w:eastAsia="en-US"/>
        </w:rPr>
        <w:t>обеспечение комфортных условий проживания, повышение качества и условий жизни населения на территории Волоколамского муниципального района в сфере жилищно-коммунального хозяйства</w:t>
      </w:r>
      <w:r w:rsidRPr="00C76227">
        <w:rPr>
          <w:sz w:val="24"/>
          <w:szCs w:val="24"/>
        </w:rPr>
        <w:t>.</w:t>
      </w:r>
    </w:p>
    <w:p w:rsidR="007173E8" w:rsidRDefault="00C76227" w:rsidP="00C7622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Для достижения поставленной цели необходимо решить следующие задачи:</w:t>
      </w:r>
    </w:p>
    <w:p w:rsidR="00C76227" w:rsidRDefault="00C76227" w:rsidP="00C76227">
      <w:pPr>
        <w:pStyle w:val="ConsPlusNormal"/>
        <w:ind w:firstLine="709"/>
        <w:jc w:val="both"/>
        <w:rPr>
          <w:sz w:val="24"/>
          <w:szCs w:val="24"/>
        </w:rPr>
      </w:pPr>
      <w:r w:rsidRPr="00F92EC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обеспечить </w:t>
      </w:r>
      <w:r w:rsidRPr="00F92EC0">
        <w:rPr>
          <w:sz w:val="24"/>
          <w:szCs w:val="24"/>
        </w:rPr>
        <w:t>проведение работ по содержанию объектов жи</w:t>
      </w:r>
      <w:r>
        <w:rPr>
          <w:sz w:val="24"/>
          <w:szCs w:val="24"/>
        </w:rPr>
        <w:t>лищно-коммунального хозяйства;</w:t>
      </w:r>
    </w:p>
    <w:p w:rsidR="00C76227" w:rsidRPr="00F92EC0" w:rsidRDefault="00C76227" w:rsidP="00C7622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проводить </w:t>
      </w:r>
      <w:r w:rsidRPr="00F92EC0">
        <w:rPr>
          <w:sz w:val="24"/>
          <w:szCs w:val="24"/>
        </w:rPr>
        <w:t>строительство, своевременн</w:t>
      </w:r>
      <w:r>
        <w:rPr>
          <w:sz w:val="24"/>
          <w:szCs w:val="24"/>
        </w:rPr>
        <w:t>ую</w:t>
      </w:r>
      <w:r w:rsidRPr="00F92EC0">
        <w:rPr>
          <w:sz w:val="24"/>
          <w:szCs w:val="24"/>
        </w:rPr>
        <w:t xml:space="preserve"> модернизаци</w:t>
      </w:r>
      <w:r>
        <w:rPr>
          <w:sz w:val="24"/>
          <w:szCs w:val="24"/>
        </w:rPr>
        <w:t>ю</w:t>
      </w:r>
      <w:r w:rsidRPr="00F92EC0">
        <w:rPr>
          <w:sz w:val="24"/>
          <w:szCs w:val="24"/>
        </w:rPr>
        <w:t>, реконструкци</w:t>
      </w:r>
      <w:r>
        <w:rPr>
          <w:sz w:val="24"/>
          <w:szCs w:val="24"/>
        </w:rPr>
        <w:t>ю</w:t>
      </w:r>
      <w:r w:rsidRPr="00F92EC0">
        <w:rPr>
          <w:sz w:val="24"/>
          <w:szCs w:val="24"/>
        </w:rPr>
        <w:t>, капитальн</w:t>
      </w:r>
      <w:r>
        <w:rPr>
          <w:sz w:val="24"/>
          <w:szCs w:val="24"/>
        </w:rPr>
        <w:t>ый</w:t>
      </w:r>
      <w:r w:rsidRPr="00F92EC0">
        <w:rPr>
          <w:sz w:val="24"/>
          <w:szCs w:val="24"/>
        </w:rPr>
        <w:t xml:space="preserve"> ремонт объектов жилищно-коммунального хозяйства и инженерных коммунальных сетей;</w:t>
      </w:r>
    </w:p>
    <w:p w:rsidR="00C76227" w:rsidRPr="00F92EC0" w:rsidRDefault="00C76227" w:rsidP="00C76227">
      <w:pPr>
        <w:pStyle w:val="ConsPlusNormal"/>
        <w:ind w:firstLine="709"/>
        <w:jc w:val="both"/>
        <w:rPr>
          <w:sz w:val="24"/>
          <w:szCs w:val="24"/>
        </w:rPr>
      </w:pPr>
      <w:r w:rsidRPr="00F92EC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 своевременному </w:t>
      </w:r>
      <w:r w:rsidRPr="00F92EC0">
        <w:rPr>
          <w:sz w:val="24"/>
          <w:szCs w:val="24"/>
        </w:rPr>
        <w:t>предоставлени</w:t>
      </w:r>
      <w:r>
        <w:rPr>
          <w:sz w:val="24"/>
          <w:szCs w:val="24"/>
        </w:rPr>
        <w:t>ю</w:t>
      </w:r>
      <w:r w:rsidRPr="00F92EC0">
        <w:rPr>
          <w:sz w:val="24"/>
          <w:szCs w:val="24"/>
        </w:rPr>
        <w:t xml:space="preserve"> жилищных субсидий жителям Волоколамского муниципального района по оп</w:t>
      </w:r>
      <w:r>
        <w:rPr>
          <w:sz w:val="24"/>
          <w:szCs w:val="24"/>
        </w:rPr>
        <w:t>лате жилищно-коммунальных услуг;</w:t>
      </w:r>
    </w:p>
    <w:p w:rsidR="00C76227" w:rsidRPr="00F92EC0" w:rsidRDefault="00C76227" w:rsidP="00C7622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92EC0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по </w:t>
      </w:r>
      <w:r w:rsidRPr="00F92EC0">
        <w:rPr>
          <w:rFonts w:ascii="Arial" w:hAnsi="Arial" w:cs="Arial"/>
        </w:rPr>
        <w:t>приведени</w:t>
      </w:r>
      <w:r>
        <w:rPr>
          <w:rFonts w:ascii="Arial" w:hAnsi="Arial" w:cs="Arial"/>
        </w:rPr>
        <w:t>ю</w:t>
      </w:r>
      <w:r w:rsidRPr="00F92EC0">
        <w:rPr>
          <w:rFonts w:ascii="Arial" w:hAnsi="Arial" w:cs="Arial"/>
        </w:rPr>
        <w:t xml:space="preserve"> в качественное состояние </w:t>
      </w:r>
      <w:proofErr w:type="spellStart"/>
      <w:r w:rsidRPr="00F92EC0">
        <w:rPr>
          <w:rFonts w:ascii="Arial" w:hAnsi="Arial" w:cs="Arial"/>
        </w:rPr>
        <w:t>внутридворовых</w:t>
      </w:r>
      <w:proofErr w:type="spellEnd"/>
      <w:r w:rsidRPr="00F92EC0">
        <w:rPr>
          <w:rFonts w:ascii="Arial" w:hAnsi="Arial" w:cs="Arial"/>
        </w:rPr>
        <w:t xml:space="preserve"> территорий жилого фонда района;                          </w:t>
      </w:r>
    </w:p>
    <w:p w:rsidR="00C76227" w:rsidRPr="00F92EC0" w:rsidRDefault="00C76227" w:rsidP="00C76227">
      <w:pPr>
        <w:pStyle w:val="ConsPlusNormal"/>
        <w:ind w:firstLine="709"/>
        <w:jc w:val="both"/>
        <w:rPr>
          <w:sz w:val="24"/>
          <w:szCs w:val="24"/>
        </w:rPr>
      </w:pPr>
      <w:r w:rsidRPr="00F92EC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по </w:t>
      </w:r>
      <w:r w:rsidRPr="00F92EC0">
        <w:rPr>
          <w:sz w:val="24"/>
          <w:szCs w:val="24"/>
        </w:rPr>
        <w:t>увеличение протяженности и модернизаци</w:t>
      </w:r>
      <w:r>
        <w:rPr>
          <w:sz w:val="24"/>
          <w:szCs w:val="24"/>
        </w:rPr>
        <w:t>и</w:t>
      </w:r>
      <w:r w:rsidRPr="00F92EC0">
        <w:rPr>
          <w:sz w:val="24"/>
          <w:szCs w:val="24"/>
        </w:rPr>
        <w:t xml:space="preserve"> существующей сети уличного освещения;</w:t>
      </w:r>
    </w:p>
    <w:p w:rsidR="00C76227" w:rsidRPr="00C76227" w:rsidRDefault="00C76227" w:rsidP="00C7622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76227">
        <w:rPr>
          <w:rFonts w:ascii="Arial" w:hAnsi="Arial" w:cs="Arial"/>
        </w:rPr>
        <w:t>- по обеспечению деятельности Управления коммунального хозяйства и градостроительства администрации Волоколамского муниципального района</w:t>
      </w:r>
      <w:r>
        <w:rPr>
          <w:rFonts w:ascii="Arial" w:hAnsi="Arial" w:cs="Arial"/>
        </w:rPr>
        <w:t>.</w:t>
      </w:r>
    </w:p>
    <w:p w:rsidR="007173E8" w:rsidRPr="008C4E57" w:rsidRDefault="007173E8" w:rsidP="007173E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</w:t>
      </w:r>
      <w:r w:rsidRPr="008C4E57">
        <w:rPr>
          <w:rFonts w:ascii="Arial" w:hAnsi="Arial" w:cs="Arial"/>
        </w:rPr>
        <w:t>рограмма основана на следующих базовых принципах:</w:t>
      </w:r>
    </w:p>
    <w:p w:rsidR="007173E8" w:rsidRPr="008C4E57" w:rsidRDefault="007173E8" w:rsidP="007173E8">
      <w:pPr>
        <w:ind w:firstLine="709"/>
        <w:jc w:val="both"/>
        <w:rPr>
          <w:rFonts w:ascii="Arial" w:hAnsi="Arial" w:cs="Arial"/>
        </w:rPr>
      </w:pPr>
      <w:r w:rsidRPr="008C4E5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proofErr w:type="spellStart"/>
      <w:r w:rsidRPr="008C4E57">
        <w:rPr>
          <w:rFonts w:ascii="Arial" w:hAnsi="Arial" w:cs="Arial"/>
        </w:rPr>
        <w:t>софинансирование</w:t>
      </w:r>
      <w:proofErr w:type="spellEnd"/>
      <w:r w:rsidRPr="008C4E57">
        <w:rPr>
          <w:rFonts w:ascii="Arial" w:hAnsi="Arial" w:cs="Arial"/>
        </w:rPr>
        <w:t xml:space="preserve"> проектов модернизации объектов коммунальной инфраструктуры с привлечением бюджетных средств и средств внебюджетных источников;</w:t>
      </w:r>
    </w:p>
    <w:p w:rsidR="007173E8" w:rsidRPr="008C4E57" w:rsidRDefault="007173E8" w:rsidP="007173E8">
      <w:pPr>
        <w:ind w:firstLine="709"/>
        <w:jc w:val="both"/>
        <w:rPr>
          <w:rFonts w:ascii="Arial" w:hAnsi="Arial" w:cs="Arial"/>
        </w:rPr>
      </w:pPr>
      <w:r w:rsidRPr="008C4E57">
        <w:rPr>
          <w:rFonts w:ascii="Arial" w:hAnsi="Arial" w:cs="Arial"/>
        </w:rPr>
        <w:lastRenderedPageBreak/>
        <w:t>-</w:t>
      </w:r>
      <w:r>
        <w:rPr>
          <w:rFonts w:ascii="Arial" w:hAnsi="Arial" w:cs="Arial"/>
        </w:rPr>
        <w:t xml:space="preserve"> </w:t>
      </w:r>
      <w:r w:rsidRPr="008C4E57">
        <w:rPr>
          <w:rFonts w:ascii="Arial" w:hAnsi="Arial" w:cs="Arial"/>
        </w:rPr>
        <w:t>развитие различных форм государственно-частного партнерства с целью привлечения средств внебюджетных источников для финансирования проектов модернизации объектов коммунальной инфраструктуры с использованием бюджетных сре</w:t>
      </w:r>
      <w:proofErr w:type="gramStart"/>
      <w:r w:rsidRPr="008C4E57">
        <w:rPr>
          <w:rFonts w:ascii="Arial" w:hAnsi="Arial" w:cs="Arial"/>
        </w:rPr>
        <w:t>дств в ц</w:t>
      </w:r>
      <w:proofErr w:type="gramEnd"/>
      <w:r w:rsidRPr="008C4E57">
        <w:rPr>
          <w:rFonts w:ascii="Arial" w:hAnsi="Arial" w:cs="Arial"/>
        </w:rPr>
        <w:t>елях снижения рисков инвестирования;</w:t>
      </w:r>
    </w:p>
    <w:p w:rsidR="007173E8" w:rsidRPr="008C4E57" w:rsidRDefault="007173E8" w:rsidP="007173E8">
      <w:pPr>
        <w:ind w:firstLine="709"/>
        <w:jc w:val="both"/>
        <w:rPr>
          <w:rFonts w:ascii="Arial" w:hAnsi="Arial" w:cs="Arial"/>
        </w:rPr>
      </w:pPr>
      <w:r w:rsidRPr="008C4E5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C4E57">
        <w:rPr>
          <w:rFonts w:ascii="Arial" w:hAnsi="Arial" w:cs="Arial"/>
        </w:rPr>
        <w:t>открытый отбор проектов модернизации объектов коммунальной инфраструктуры.</w:t>
      </w:r>
    </w:p>
    <w:p w:rsidR="007173E8" w:rsidRPr="004E281F" w:rsidRDefault="007173E8" w:rsidP="007173E8">
      <w:pPr>
        <w:jc w:val="both"/>
        <w:rPr>
          <w:rFonts w:ascii="Arial" w:hAnsi="Arial" w:cs="Arial"/>
        </w:rPr>
      </w:pPr>
    </w:p>
    <w:p w:rsidR="00C76227" w:rsidRDefault="007173E8" w:rsidP="00DA0AA5">
      <w:pPr>
        <w:pStyle w:val="a7"/>
        <w:numPr>
          <w:ilvl w:val="0"/>
          <w:numId w:val="3"/>
        </w:numPr>
        <w:ind w:left="0" w:firstLine="0"/>
        <w:jc w:val="center"/>
        <w:rPr>
          <w:rFonts w:ascii="Arial" w:hAnsi="Arial" w:cs="Arial"/>
          <w:b/>
        </w:rPr>
      </w:pPr>
      <w:r w:rsidRPr="00C76227">
        <w:rPr>
          <w:rFonts w:ascii="Arial" w:hAnsi="Arial" w:cs="Arial"/>
          <w:b/>
        </w:rPr>
        <w:t>Методика расчета определения потребности</w:t>
      </w:r>
    </w:p>
    <w:p w:rsidR="007173E8" w:rsidRPr="00C76227" w:rsidRDefault="007173E8" w:rsidP="00DA0AA5">
      <w:pPr>
        <w:pStyle w:val="a7"/>
        <w:ind w:left="0"/>
        <w:jc w:val="center"/>
        <w:rPr>
          <w:rFonts w:ascii="Arial" w:hAnsi="Arial" w:cs="Arial"/>
          <w:b/>
        </w:rPr>
      </w:pPr>
      <w:r w:rsidRPr="00C76227">
        <w:rPr>
          <w:rFonts w:ascii="Arial" w:hAnsi="Arial" w:cs="Arial"/>
          <w:b/>
        </w:rPr>
        <w:t xml:space="preserve">денежных средств по </w:t>
      </w:r>
      <w:r w:rsidR="00C76227" w:rsidRPr="00C76227">
        <w:rPr>
          <w:rFonts w:ascii="Arial" w:hAnsi="Arial" w:cs="Arial"/>
          <w:b/>
        </w:rPr>
        <w:t>П</w:t>
      </w:r>
      <w:r w:rsidRPr="00C76227">
        <w:rPr>
          <w:rFonts w:ascii="Arial" w:hAnsi="Arial" w:cs="Arial"/>
          <w:b/>
        </w:rPr>
        <w:t>рограмме</w:t>
      </w:r>
    </w:p>
    <w:p w:rsidR="00DA0AA5" w:rsidRDefault="007173E8" w:rsidP="00DA0AA5">
      <w:pPr>
        <w:ind w:firstLine="720"/>
        <w:jc w:val="both"/>
        <w:rPr>
          <w:rFonts w:ascii="Arial" w:hAnsi="Arial" w:cs="Arial"/>
        </w:rPr>
      </w:pPr>
      <w:r w:rsidRPr="003C5F2B">
        <w:rPr>
          <w:rFonts w:ascii="Arial" w:hAnsi="Arial" w:cs="Arial"/>
        </w:rPr>
        <w:t xml:space="preserve">Расходы на </w:t>
      </w:r>
      <w:r>
        <w:rPr>
          <w:rFonts w:ascii="Arial" w:hAnsi="Arial" w:cs="Arial"/>
        </w:rPr>
        <w:t>с</w:t>
      </w:r>
      <w:r w:rsidRPr="00F73371">
        <w:rPr>
          <w:rFonts w:ascii="Arial" w:hAnsi="Arial" w:cs="Arial"/>
        </w:rPr>
        <w:t>одержание и развитие коммунально</w:t>
      </w:r>
      <w:r>
        <w:rPr>
          <w:rFonts w:ascii="Arial" w:hAnsi="Arial" w:cs="Arial"/>
        </w:rPr>
        <w:t>й</w:t>
      </w:r>
      <w:r w:rsidRPr="00F73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инфраструктуры</w:t>
      </w:r>
      <w:r w:rsidRPr="00F73371">
        <w:rPr>
          <w:rFonts w:ascii="Arial" w:hAnsi="Arial" w:cs="Arial"/>
        </w:rPr>
        <w:t xml:space="preserve"> Волоколамского муниципального района </w:t>
      </w:r>
      <w:r>
        <w:rPr>
          <w:rFonts w:ascii="Arial" w:hAnsi="Arial" w:cs="Arial"/>
        </w:rPr>
        <w:t xml:space="preserve">по настоящей </w:t>
      </w:r>
      <w:r w:rsidR="00DA0AA5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рограмме </w:t>
      </w:r>
      <w:r w:rsidRPr="00F73371">
        <w:rPr>
          <w:rFonts w:ascii="Arial" w:hAnsi="Arial" w:cs="Arial"/>
        </w:rPr>
        <w:t>в 201</w:t>
      </w:r>
      <w:r>
        <w:rPr>
          <w:rFonts w:ascii="Arial" w:hAnsi="Arial" w:cs="Arial"/>
        </w:rPr>
        <w:t>5</w:t>
      </w:r>
      <w:r w:rsidRPr="00F73371">
        <w:rPr>
          <w:rFonts w:ascii="Arial" w:hAnsi="Arial" w:cs="Arial"/>
        </w:rPr>
        <w:t>-201</w:t>
      </w:r>
      <w:r>
        <w:rPr>
          <w:rFonts w:ascii="Arial" w:hAnsi="Arial" w:cs="Arial"/>
        </w:rPr>
        <w:t>9</w:t>
      </w:r>
      <w:r w:rsidRPr="00F73371">
        <w:rPr>
          <w:rFonts w:ascii="Arial" w:hAnsi="Arial" w:cs="Arial"/>
        </w:rPr>
        <w:t xml:space="preserve"> годах</w:t>
      </w:r>
      <w:r>
        <w:rPr>
          <w:rFonts w:ascii="Arial" w:hAnsi="Arial" w:cs="Arial"/>
        </w:rPr>
        <w:t xml:space="preserve"> определяются согласно </w:t>
      </w:r>
      <w:r w:rsidR="00DA0AA5">
        <w:rPr>
          <w:rFonts w:ascii="Arial" w:hAnsi="Arial" w:cs="Arial"/>
        </w:rPr>
        <w:t>включенных в Программу трех подпрограмм:</w:t>
      </w:r>
    </w:p>
    <w:p w:rsidR="00DA0AA5" w:rsidRDefault="00DA0AA5" w:rsidP="00DA0A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DA0AA5">
        <w:rPr>
          <w:rFonts w:ascii="Arial" w:hAnsi="Arial" w:cs="Arial"/>
        </w:rPr>
        <w:t>одпрограмма I. «Содержание, развитие коммунальной инфраструктуры»</w:t>
      </w:r>
      <w:r>
        <w:rPr>
          <w:rFonts w:ascii="Arial" w:hAnsi="Arial" w:cs="Arial"/>
        </w:rPr>
        <w:t>;</w:t>
      </w:r>
    </w:p>
    <w:p w:rsidR="00DA0AA5" w:rsidRDefault="00DA0AA5" w:rsidP="00DA0A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DA0AA5">
        <w:rPr>
          <w:rFonts w:ascii="Arial" w:hAnsi="Arial" w:cs="Arial"/>
        </w:rPr>
        <w:t>одпрограмма II. «Благоустройство и уличное освещение»</w:t>
      </w:r>
      <w:r>
        <w:rPr>
          <w:rFonts w:ascii="Arial" w:hAnsi="Arial" w:cs="Arial"/>
        </w:rPr>
        <w:t>;</w:t>
      </w:r>
    </w:p>
    <w:p w:rsidR="007173E8" w:rsidRPr="00DA0AA5" w:rsidRDefault="00DA0AA5" w:rsidP="00DA0AA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DA0AA5">
        <w:rPr>
          <w:rFonts w:ascii="Arial" w:hAnsi="Arial" w:cs="Arial"/>
        </w:rPr>
        <w:t>одпрограмма II</w:t>
      </w:r>
      <w:r w:rsidRPr="00DA0AA5">
        <w:rPr>
          <w:rFonts w:ascii="Arial" w:hAnsi="Arial" w:cs="Arial"/>
          <w:lang w:val="en-US"/>
        </w:rPr>
        <w:t>I</w:t>
      </w:r>
      <w:r w:rsidRPr="00DA0AA5">
        <w:rPr>
          <w:rFonts w:ascii="Arial" w:hAnsi="Arial" w:cs="Arial"/>
        </w:rPr>
        <w:t>. «Обеспечивающая подпрограмма»</w:t>
      </w:r>
      <w:r w:rsidR="007173E8" w:rsidRPr="00DA0AA5">
        <w:rPr>
          <w:rFonts w:ascii="Arial" w:hAnsi="Arial" w:cs="Arial"/>
        </w:rPr>
        <w:t>.</w:t>
      </w:r>
    </w:p>
    <w:p w:rsidR="007173E8" w:rsidRDefault="007173E8" w:rsidP="007173E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Планируемые расходы на 2015-2019 годы представлены в Приложени</w:t>
      </w:r>
      <w:r w:rsidR="00DA0AA5">
        <w:rPr>
          <w:rFonts w:ascii="Arial" w:hAnsi="Arial" w:cs="Arial"/>
        </w:rPr>
        <w:t>ях</w:t>
      </w:r>
      <w:r>
        <w:rPr>
          <w:rFonts w:ascii="Arial" w:hAnsi="Arial" w:cs="Arial"/>
        </w:rPr>
        <w:t xml:space="preserve"> №3 </w:t>
      </w:r>
      <w:r w:rsidRPr="00964D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настоящ</w:t>
      </w:r>
      <w:r w:rsidR="00DA0AA5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подпрограмм</w:t>
      </w:r>
      <w:r w:rsidR="00DA0AA5">
        <w:rPr>
          <w:rFonts w:ascii="Arial" w:hAnsi="Arial" w:cs="Arial"/>
        </w:rPr>
        <w:t>ам</w:t>
      </w:r>
      <w:r>
        <w:rPr>
          <w:rFonts w:ascii="Arial" w:hAnsi="Arial" w:cs="Arial"/>
        </w:rPr>
        <w:t>.</w:t>
      </w:r>
    </w:p>
    <w:p w:rsidR="007173E8" w:rsidRDefault="007173E8" w:rsidP="007173E8">
      <w:pPr>
        <w:ind w:firstLine="720"/>
        <w:jc w:val="both"/>
        <w:rPr>
          <w:rFonts w:ascii="Arial" w:hAnsi="Arial" w:cs="Arial"/>
        </w:rPr>
      </w:pPr>
      <w:proofErr w:type="gramStart"/>
      <w:r w:rsidRPr="00B95D42">
        <w:rPr>
          <w:rFonts w:ascii="Arial" w:hAnsi="Arial" w:cs="Arial"/>
        </w:rPr>
        <w:t xml:space="preserve">Обоснование финансовых ресурсов, необходимых для реализации </w:t>
      </w:r>
      <w:r>
        <w:rPr>
          <w:rFonts w:ascii="Arial" w:hAnsi="Arial" w:cs="Arial"/>
        </w:rPr>
        <w:t>намеченных мероприятий, представлен</w:t>
      </w:r>
      <w:r w:rsidR="00DA0AA5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в Приложени</w:t>
      </w:r>
      <w:r w:rsidR="00DA0AA5">
        <w:rPr>
          <w:rFonts w:ascii="Arial" w:hAnsi="Arial" w:cs="Arial"/>
        </w:rPr>
        <w:t>ях</w:t>
      </w:r>
      <w:r>
        <w:rPr>
          <w:rFonts w:ascii="Arial" w:hAnsi="Arial" w:cs="Arial"/>
        </w:rPr>
        <w:t xml:space="preserve"> №2</w:t>
      </w:r>
      <w:r w:rsidRPr="00964D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настоящ</w:t>
      </w:r>
      <w:r w:rsidR="00DA0AA5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подпрограмм</w:t>
      </w:r>
      <w:r w:rsidR="00DA0AA5">
        <w:rPr>
          <w:rFonts w:ascii="Arial" w:hAnsi="Arial" w:cs="Arial"/>
        </w:rPr>
        <w:t>ам</w:t>
      </w:r>
      <w:r>
        <w:rPr>
          <w:rFonts w:ascii="Arial" w:hAnsi="Arial" w:cs="Arial"/>
        </w:rPr>
        <w:t>.</w:t>
      </w:r>
      <w:proofErr w:type="gramEnd"/>
    </w:p>
    <w:p w:rsidR="007173E8" w:rsidRPr="00B95D42" w:rsidRDefault="007173E8" w:rsidP="007173E8">
      <w:pPr>
        <w:ind w:firstLine="720"/>
        <w:jc w:val="both"/>
        <w:rPr>
          <w:rFonts w:ascii="Arial" w:hAnsi="Arial" w:cs="Arial"/>
        </w:rPr>
      </w:pPr>
      <w:r w:rsidRPr="00B95D42">
        <w:rPr>
          <w:rFonts w:ascii="Arial" w:hAnsi="Arial" w:cs="Arial"/>
        </w:rPr>
        <w:t xml:space="preserve">Оценка влияния изменения объема финансирования на изменение значений целевых показателей эффективности реализации </w:t>
      </w:r>
      <w:r w:rsidR="00DA0AA5">
        <w:rPr>
          <w:rFonts w:ascii="Arial" w:hAnsi="Arial" w:cs="Arial"/>
        </w:rPr>
        <w:t xml:space="preserve">по каждой </w:t>
      </w:r>
      <w:r>
        <w:rPr>
          <w:rFonts w:ascii="Arial" w:hAnsi="Arial" w:cs="Arial"/>
        </w:rPr>
        <w:t>под</w:t>
      </w:r>
      <w:r w:rsidRPr="00B95D42">
        <w:rPr>
          <w:rFonts w:ascii="Arial" w:hAnsi="Arial" w:cs="Arial"/>
        </w:rPr>
        <w:t>программ</w:t>
      </w:r>
      <w:r w:rsidR="00DA0AA5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представлены в Приложени</w:t>
      </w:r>
      <w:r w:rsidR="00DA0AA5">
        <w:rPr>
          <w:rFonts w:ascii="Arial" w:hAnsi="Arial" w:cs="Arial"/>
        </w:rPr>
        <w:t>ях</w:t>
      </w:r>
      <w:r>
        <w:rPr>
          <w:rFonts w:ascii="Arial" w:hAnsi="Arial" w:cs="Arial"/>
        </w:rPr>
        <w:t xml:space="preserve"> №4</w:t>
      </w:r>
      <w:r w:rsidR="00DA0AA5" w:rsidRPr="00DA0AA5">
        <w:rPr>
          <w:rFonts w:ascii="Arial" w:hAnsi="Arial" w:cs="Arial"/>
        </w:rPr>
        <w:t xml:space="preserve"> </w:t>
      </w:r>
      <w:r w:rsidR="00DA0AA5">
        <w:rPr>
          <w:rFonts w:ascii="Arial" w:hAnsi="Arial" w:cs="Arial"/>
        </w:rPr>
        <w:t>к настоящим подпрограммам</w:t>
      </w:r>
      <w:r>
        <w:rPr>
          <w:rFonts w:ascii="Arial" w:hAnsi="Arial" w:cs="Arial"/>
        </w:rPr>
        <w:t>.</w:t>
      </w:r>
    </w:p>
    <w:p w:rsidR="007173E8" w:rsidRDefault="007173E8" w:rsidP="007173E8">
      <w:pPr>
        <w:jc w:val="center"/>
        <w:rPr>
          <w:rFonts w:ascii="Arial" w:hAnsi="Arial" w:cs="Arial"/>
          <w:b/>
        </w:rPr>
      </w:pPr>
    </w:p>
    <w:p w:rsidR="007173E8" w:rsidRDefault="007173E8" w:rsidP="007173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4E281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Планируемые результаты </w:t>
      </w:r>
      <w:r w:rsidR="00DA0AA5">
        <w:rPr>
          <w:rFonts w:ascii="Arial" w:hAnsi="Arial" w:cs="Arial"/>
          <w:b/>
        </w:rPr>
        <w:t>П</w:t>
      </w:r>
      <w:r>
        <w:rPr>
          <w:rFonts w:ascii="Arial" w:hAnsi="Arial" w:cs="Arial"/>
          <w:b/>
        </w:rPr>
        <w:t>рограммы</w:t>
      </w:r>
    </w:p>
    <w:p w:rsidR="007173E8" w:rsidRDefault="007173E8" w:rsidP="007173E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целей и реализация задач Программы будет осуществляться путем выполнения мероприятий, предусмотренных в Приложени</w:t>
      </w:r>
      <w:r w:rsidR="00DA0AA5">
        <w:rPr>
          <w:rFonts w:ascii="Arial" w:hAnsi="Arial" w:cs="Arial"/>
        </w:rPr>
        <w:t>ях</w:t>
      </w:r>
      <w:r>
        <w:rPr>
          <w:rFonts w:ascii="Arial" w:hAnsi="Arial" w:cs="Arial"/>
        </w:rPr>
        <w:t xml:space="preserve"> № 3 к настоящ</w:t>
      </w:r>
      <w:r w:rsidR="00DA0AA5">
        <w:rPr>
          <w:rFonts w:ascii="Arial" w:hAnsi="Arial" w:cs="Arial"/>
        </w:rPr>
        <w:t>им</w:t>
      </w:r>
      <w:r>
        <w:rPr>
          <w:rFonts w:ascii="Arial" w:hAnsi="Arial" w:cs="Arial"/>
        </w:rPr>
        <w:t xml:space="preserve"> </w:t>
      </w:r>
      <w:r w:rsidR="00DA0AA5">
        <w:rPr>
          <w:rFonts w:ascii="Arial" w:hAnsi="Arial" w:cs="Arial"/>
        </w:rPr>
        <w:t>п</w:t>
      </w:r>
      <w:r>
        <w:rPr>
          <w:rFonts w:ascii="Arial" w:hAnsi="Arial" w:cs="Arial"/>
        </w:rPr>
        <w:t>одпрограмм</w:t>
      </w:r>
      <w:r w:rsidR="00DA0AA5">
        <w:rPr>
          <w:rFonts w:ascii="Arial" w:hAnsi="Arial" w:cs="Arial"/>
        </w:rPr>
        <w:t>ам</w:t>
      </w:r>
      <w:r>
        <w:rPr>
          <w:rFonts w:ascii="Arial" w:hAnsi="Arial" w:cs="Arial"/>
        </w:rPr>
        <w:t>.</w:t>
      </w:r>
    </w:p>
    <w:p w:rsidR="007173E8" w:rsidRDefault="007173E8" w:rsidP="007173E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Планируемые результаты реализации</w:t>
      </w:r>
      <w:r w:rsidRPr="00520750">
        <w:rPr>
          <w:rFonts w:ascii="Arial" w:hAnsi="Arial" w:cs="Arial"/>
          <w:sz w:val="28"/>
          <w:szCs w:val="28"/>
        </w:rPr>
        <w:t xml:space="preserve"> </w:t>
      </w:r>
      <w:r w:rsidR="00DA0AA5">
        <w:rPr>
          <w:rFonts w:ascii="Arial" w:hAnsi="Arial" w:cs="Arial"/>
        </w:rPr>
        <w:t>П</w:t>
      </w:r>
      <w:r w:rsidRPr="00520750">
        <w:rPr>
          <w:rFonts w:ascii="Arial" w:hAnsi="Arial" w:cs="Arial"/>
        </w:rPr>
        <w:t xml:space="preserve">рограммы </w:t>
      </w:r>
      <w:r>
        <w:rPr>
          <w:rFonts w:ascii="Arial" w:hAnsi="Arial" w:cs="Arial"/>
        </w:rPr>
        <w:t xml:space="preserve">представлены </w:t>
      </w:r>
      <w:r w:rsidR="00DA0AA5">
        <w:rPr>
          <w:rFonts w:ascii="Arial" w:hAnsi="Arial" w:cs="Arial"/>
        </w:rPr>
        <w:t xml:space="preserve">в разрезе каждой подпрограммы </w:t>
      </w:r>
      <w:r>
        <w:rPr>
          <w:rFonts w:ascii="Arial" w:hAnsi="Arial" w:cs="Arial"/>
        </w:rPr>
        <w:t>в Приложени</w:t>
      </w:r>
      <w:r w:rsidR="00DA0AA5">
        <w:rPr>
          <w:rFonts w:ascii="Arial" w:hAnsi="Arial" w:cs="Arial"/>
        </w:rPr>
        <w:t>ях</w:t>
      </w:r>
      <w:r>
        <w:rPr>
          <w:rFonts w:ascii="Arial" w:hAnsi="Arial" w:cs="Arial"/>
        </w:rPr>
        <w:t xml:space="preserve"> №1 к </w:t>
      </w:r>
      <w:r w:rsidR="00DA0AA5">
        <w:rPr>
          <w:rFonts w:ascii="Arial" w:hAnsi="Arial" w:cs="Arial"/>
        </w:rPr>
        <w:t>прилагаемым</w:t>
      </w:r>
      <w:r>
        <w:rPr>
          <w:rFonts w:ascii="Arial" w:hAnsi="Arial" w:cs="Arial"/>
        </w:rPr>
        <w:t xml:space="preserve"> </w:t>
      </w:r>
      <w:r w:rsidR="00DA0AA5">
        <w:rPr>
          <w:rFonts w:ascii="Arial" w:hAnsi="Arial" w:cs="Arial"/>
        </w:rPr>
        <w:t>п</w:t>
      </w:r>
      <w:r>
        <w:rPr>
          <w:rFonts w:ascii="Arial" w:hAnsi="Arial" w:cs="Arial"/>
        </w:rPr>
        <w:t>одпрограмм</w:t>
      </w:r>
      <w:r w:rsidR="00DA0AA5">
        <w:rPr>
          <w:rFonts w:ascii="Arial" w:hAnsi="Arial" w:cs="Arial"/>
        </w:rPr>
        <w:t>ам</w:t>
      </w:r>
      <w:r w:rsidR="00C0783D">
        <w:rPr>
          <w:rFonts w:ascii="Arial" w:hAnsi="Arial" w:cs="Arial"/>
        </w:rPr>
        <w:t xml:space="preserve"> и обобщены в паспорте Программы</w:t>
      </w:r>
      <w:r>
        <w:rPr>
          <w:rFonts w:ascii="Arial" w:hAnsi="Arial" w:cs="Arial"/>
        </w:rPr>
        <w:t>.</w:t>
      </w:r>
    </w:p>
    <w:p w:rsidR="007173E8" w:rsidRPr="00520750" w:rsidRDefault="007173E8" w:rsidP="007173E8">
      <w:pPr>
        <w:ind w:firstLine="720"/>
        <w:jc w:val="both"/>
        <w:rPr>
          <w:rFonts w:ascii="Arial" w:hAnsi="Arial" w:cs="Arial"/>
        </w:rPr>
      </w:pPr>
    </w:p>
    <w:p w:rsidR="007173E8" w:rsidRPr="004E281F" w:rsidRDefault="007173E8" w:rsidP="007173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Pr="004E281F">
        <w:rPr>
          <w:rFonts w:ascii="Arial" w:hAnsi="Arial" w:cs="Arial"/>
          <w:b/>
        </w:rPr>
        <w:t xml:space="preserve">. Организация управления и контроль </w:t>
      </w:r>
    </w:p>
    <w:p w:rsidR="007173E8" w:rsidRPr="004E281F" w:rsidRDefault="007173E8" w:rsidP="007173E8">
      <w:pPr>
        <w:jc w:val="center"/>
        <w:rPr>
          <w:rFonts w:ascii="Arial" w:hAnsi="Arial" w:cs="Arial"/>
          <w:b/>
        </w:rPr>
      </w:pPr>
      <w:r w:rsidRPr="004E281F">
        <w:rPr>
          <w:rFonts w:ascii="Arial" w:hAnsi="Arial" w:cs="Arial"/>
          <w:b/>
        </w:rPr>
        <w:t xml:space="preserve">за </w:t>
      </w:r>
      <w:r>
        <w:rPr>
          <w:rFonts w:ascii="Arial" w:hAnsi="Arial" w:cs="Arial"/>
          <w:b/>
        </w:rPr>
        <w:t xml:space="preserve">реализацией настоящей </w:t>
      </w:r>
      <w:r w:rsidR="00C0783D">
        <w:rPr>
          <w:rFonts w:ascii="Arial" w:hAnsi="Arial" w:cs="Arial"/>
          <w:b/>
        </w:rPr>
        <w:t>П</w:t>
      </w:r>
      <w:r>
        <w:rPr>
          <w:rFonts w:ascii="Arial" w:hAnsi="Arial" w:cs="Arial"/>
          <w:b/>
        </w:rPr>
        <w:t>рограммы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Функции заказчика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 xml:space="preserve">рограммы осуществляет </w:t>
      </w:r>
      <w:r>
        <w:rPr>
          <w:rFonts w:ascii="Arial" w:hAnsi="Arial" w:cs="Arial"/>
        </w:rPr>
        <w:t>администрация Волоколамского муниципального района</w:t>
      </w:r>
      <w:r w:rsidRPr="004E281F">
        <w:rPr>
          <w:rFonts w:ascii="Arial" w:hAnsi="Arial" w:cs="Arial"/>
        </w:rPr>
        <w:t xml:space="preserve">, непосредственным разработчиком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 xml:space="preserve">рограммы является </w:t>
      </w:r>
      <w:r>
        <w:rPr>
          <w:rFonts w:ascii="Arial" w:hAnsi="Arial" w:cs="Arial"/>
        </w:rPr>
        <w:t>Управлени</w:t>
      </w:r>
      <w:r w:rsidR="00C0783D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коммунального хозяйства и градостроительства</w:t>
      </w:r>
      <w:r w:rsidRPr="004E281F">
        <w:rPr>
          <w:rFonts w:ascii="Arial" w:hAnsi="Arial" w:cs="Arial"/>
        </w:rPr>
        <w:t xml:space="preserve"> администрации Волоколамского муниципального района.</w:t>
      </w:r>
    </w:p>
    <w:p w:rsidR="007173E8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В рамках выполнения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>рограммы заказчик совместно с разработчиком осуществляет следующие функции: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определяет количество и виды мероприятий;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- координирует действия </w:t>
      </w:r>
      <w:r>
        <w:rPr>
          <w:rFonts w:ascii="Arial" w:hAnsi="Arial" w:cs="Arial"/>
        </w:rPr>
        <w:t>подрядных организаций</w:t>
      </w:r>
      <w:r w:rsidRPr="004E281F">
        <w:rPr>
          <w:rFonts w:ascii="Arial" w:hAnsi="Arial" w:cs="Arial"/>
        </w:rPr>
        <w:t xml:space="preserve">, участвующих в реализации мероприятий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>рограммы;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- организует и проводит конкурсы по отбору </w:t>
      </w:r>
      <w:r>
        <w:rPr>
          <w:rFonts w:ascii="Arial" w:hAnsi="Arial" w:cs="Arial"/>
        </w:rPr>
        <w:t>подрядных организаций</w:t>
      </w:r>
      <w:r w:rsidRPr="004E281F">
        <w:rPr>
          <w:rFonts w:ascii="Arial" w:hAnsi="Arial" w:cs="Arial"/>
        </w:rPr>
        <w:t xml:space="preserve"> для участия в реализации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>рограммы;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- производит приемку выполненных мероприятий по реализации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>рограммы;</w:t>
      </w:r>
    </w:p>
    <w:p w:rsidR="007173E8" w:rsidRPr="004E281F" w:rsidRDefault="007173E8" w:rsidP="007173E8">
      <w:pPr>
        <w:ind w:firstLine="720"/>
        <w:jc w:val="both"/>
        <w:rPr>
          <w:rFonts w:ascii="Arial" w:hAnsi="Arial" w:cs="Arial"/>
        </w:rPr>
      </w:pPr>
      <w:r w:rsidRPr="004E281F">
        <w:rPr>
          <w:rFonts w:ascii="Arial" w:hAnsi="Arial" w:cs="Arial"/>
        </w:rPr>
        <w:t xml:space="preserve">- осуществляет общий </w:t>
      </w:r>
      <w:proofErr w:type="gramStart"/>
      <w:r w:rsidRPr="004E281F">
        <w:rPr>
          <w:rFonts w:ascii="Arial" w:hAnsi="Arial" w:cs="Arial"/>
        </w:rPr>
        <w:t>контроль за</w:t>
      </w:r>
      <w:proofErr w:type="gramEnd"/>
      <w:r w:rsidRPr="004E281F">
        <w:rPr>
          <w:rFonts w:ascii="Arial" w:hAnsi="Arial" w:cs="Arial"/>
        </w:rPr>
        <w:t xml:space="preserve"> реализацией настоящей </w:t>
      </w:r>
      <w:r w:rsidR="00C0783D">
        <w:rPr>
          <w:rFonts w:ascii="Arial" w:hAnsi="Arial" w:cs="Arial"/>
        </w:rPr>
        <w:t>П</w:t>
      </w:r>
      <w:r w:rsidRPr="004E281F">
        <w:rPr>
          <w:rFonts w:ascii="Arial" w:hAnsi="Arial" w:cs="Arial"/>
        </w:rPr>
        <w:t>рограммы.</w:t>
      </w:r>
    </w:p>
    <w:p w:rsidR="007173E8" w:rsidRDefault="007173E8" w:rsidP="00C0783D">
      <w:pPr>
        <w:ind w:firstLine="709"/>
      </w:pPr>
      <w:r w:rsidRPr="004E281F">
        <w:rPr>
          <w:rFonts w:ascii="Arial" w:hAnsi="Arial" w:cs="Arial"/>
        </w:rPr>
        <w:t xml:space="preserve">К исполнителям настоящей </w:t>
      </w:r>
      <w:r w:rsidR="00C0783D">
        <w:rPr>
          <w:rFonts w:ascii="Arial" w:hAnsi="Arial" w:cs="Arial"/>
        </w:rPr>
        <w:t xml:space="preserve">Программы относятся лица, </w:t>
      </w:r>
      <w:r w:rsidRPr="004E281F">
        <w:rPr>
          <w:rFonts w:ascii="Arial" w:hAnsi="Arial" w:cs="Arial"/>
        </w:rPr>
        <w:t xml:space="preserve">предусмотренные </w:t>
      </w:r>
      <w:r w:rsidR="00C0783D">
        <w:rPr>
          <w:rFonts w:ascii="Arial" w:hAnsi="Arial" w:cs="Arial"/>
        </w:rPr>
        <w:t>п</w:t>
      </w:r>
      <w:r>
        <w:rPr>
          <w:rFonts w:ascii="Arial" w:hAnsi="Arial" w:cs="Arial"/>
        </w:rPr>
        <w:t>од</w:t>
      </w:r>
      <w:r w:rsidRPr="004E281F">
        <w:rPr>
          <w:rFonts w:ascii="Arial" w:hAnsi="Arial" w:cs="Arial"/>
        </w:rPr>
        <w:t>программ</w:t>
      </w:r>
      <w:r w:rsidR="00C0783D">
        <w:rPr>
          <w:rFonts w:ascii="Arial" w:hAnsi="Arial" w:cs="Arial"/>
        </w:rPr>
        <w:t>ами настоящей Программы</w:t>
      </w:r>
      <w:r w:rsidRPr="004E281F">
        <w:rPr>
          <w:rFonts w:ascii="Arial" w:hAnsi="Arial" w:cs="Arial"/>
        </w:rPr>
        <w:t>.</w:t>
      </w:r>
    </w:p>
    <w:sectPr w:rsidR="007173E8" w:rsidSect="007173E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7A9" w:rsidRDefault="008907A9" w:rsidP="00C3679C">
      <w:r>
        <w:separator/>
      </w:r>
    </w:p>
  </w:endnote>
  <w:endnote w:type="continuationSeparator" w:id="0">
    <w:p w:rsidR="008907A9" w:rsidRDefault="008907A9" w:rsidP="00C3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7A9" w:rsidRDefault="008907A9" w:rsidP="00C3679C">
      <w:r>
        <w:separator/>
      </w:r>
    </w:p>
  </w:footnote>
  <w:footnote w:type="continuationSeparator" w:id="0">
    <w:p w:rsidR="008907A9" w:rsidRDefault="008907A9" w:rsidP="00C367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D226B"/>
    <w:multiLevelType w:val="hybridMultilevel"/>
    <w:tmpl w:val="08F02A00"/>
    <w:lvl w:ilvl="0" w:tplc="C91CF3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A26100F"/>
    <w:multiLevelType w:val="hybridMultilevel"/>
    <w:tmpl w:val="1E481222"/>
    <w:lvl w:ilvl="0" w:tplc="33C68ED6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7C6D28B6"/>
    <w:multiLevelType w:val="hybridMultilevel"/>
    <w:tmpl w:val="206E8520"/>
    <w:lvl w:ilvl="0" w:tplc="7310CCF4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79C"/>
    <w:rsid w:val="00000CBA"/>
    <w:rsid w:val="00002903"/>
    <w:rsid w:val="00002C18"/>
    <w:rsid w:val="000042FF"/>
    <w:rsid w:val="00006A1D"/>
    <w:rsid w:val="00006A79"/>
    <w:rsid w:val="00007CDD"/>
    <w:rsid w:val="0001069E"/>
    <w:rsid w:val="00012B8E"/>
    <w:rsid w:val="000142C6"/>
    <w:rsid w:val="00014586"/>
    <w:rsid w:val="00014BC7"/>
    <w:rsid w:val="00015A22"/>
    <w:rsid w:val="0001636E"/>
    <w:rsid w:val="00020F1A"/>
    <w:rsid w:val="00021085"/>
    <w:rsid w:val="00021B42"/>
    <w:rsid w:val="00022229"/>
    <w:rsid w:val="00022988"/>
    <w:rsid w:val="000244B6"/>
    <w:rsid w:val="00025AD2"/>
    <w:rsid w:val="000272C5"/>
    <w:rsid w:val="000277F7"/>
    <w:rsid w:val="00027E96"/>
    <w:rsid w:val="00030A4E"/>
    <w:rsid w:val="00030FC9"/>
    <w:rsid w:val="000310E1"/>
    <w:rsid w:val="000344EE"/>
    <w:rsid w:val="0003467F"/>
    <w:rsid w:val="0003582A"/>
    <w:rsid w:val="00036817"/>
    <w:rsid w:val="00036D73"/>
    <w:rsid w:val="0004134E"/>
    <w:rsid w:val="000426F6"/>
    <w:rsid w:val="000429C2"/>
    <w:rsid w:val="000429D1"/>
    <w:rsid w:val="00042AB6"/>
    <w:rsid w:val="00044DBD"/>
    <w:rsid w:val="0004533F"/>
    <w:rsid w:val="00045A9F"/>
    <w:rsid w:val="0004626E"/>
    <w:rsid w:val="00046471"/>
    <w:rsid w:val="0004655D"/>
    <w:rsid w:val="000465FD"/>
    <w:rsid w:val="0004727A"/>
    <w:rsid w:val="00047C61"/>
    <w:rsid w:val="0005080D"/>
    <w:rsid w:val="00051954"/>
    <w:rsid w:val="00052EED"/>
    <w:rsid w:val="00055681"/>
    <w:rsid w:val="00055F85"/>
    <w:rsid w:val="00056414"/>
    <w:rsid w:val="00060F8B"/>
    <w:rsid w:val="00061155"/>
    <w:rsid w:val="00062443"/>
    <w:rsid w:val="00063320"/>
    <w:rsid w:val="00064669"/>
    <w:rsid w:val="00065B96"/>
    <w:rsid w:val="00066DC0"/>
    <w:rsid w:val="0006707A"/>
    <w:rsid w:val="000674BD"/>
    <w:rsid w:val="0007032B"/>
    <w:rsid w:val="00070CE5"/>
    <w:rsid w:val="000711D2"/>
    <w:rsid w:val="00072B7E"/>
    <w:rsid w:val="000763A0"/>
    <w:rsid w:val="000767ED"/>
    <w:rsid w:val="00080494"/>
    <w:rsid w:val="00081DEA"/>
    <w:rsid w:val="00084E01"/>
    <w:rsid w:val="0008571A"/>
    <w:rsid w:val="00085985"/>
    <w:rsid w:val="00086CD1"/>
    <w:rsid w:val="00090BCB"/>
    <w:rsid w:val="00091C2A"/>
    <w:rsid w:val="000928F0"/>
    <w:rsid w:val="000929C9"/>
    <w:rsid w:val="00092A26"/>
    <w:rsid w:val="00092A2A"/>
    <w:rsid w:val="000930CF"/>
    <w:rsid w:val="0009447A"/>
    <w:rsid w:val="00095C8E"/>
    <w:rsid w:val="00095FCE"/>
    <w:rsid w:val="000960AD"/>
    <w:rsid w:val="000972B0"/>
    <w:rsid w:val="000A2BCB"/>
    <w:rsid w:val="000A3A24"/>
    <w:rsid w:val="000B158E"/>
    <w:rsid w:val="000B25A6"/>
    <w:rsid w:val="000B2F65"/>
    <w:rsid w:val="000B384B"/>
    <w:rsid w:val="000B5039"/>
    <w:rsid w:val="000B5EAF"/>
    <w:rsid w:val="000B72D0"/>
    <w:rsid w:val="000C0A87"/>
    <w:rsid w:val="000C149F"/>
    <w:rsid w:val="000C3182"/>
    <w:rsid w:val="000C5C16"/>
    <w:rsid w:val="000C6D37"/>
    <w:rsid w:val="000C79BA"/>
    <w:rsid w:val="000D087F"/>
    <w:rsid w:val="000D0A4C"/>
    <w:rsid w:val="000D1520"/>
    <w:rsid w:val="000D2019"/>
    <w:rsid w:val="000D4DD7"/>
    <w:rsid w:val="000D55A3"/>
    <w:rsid w:val="000D71DE"/>
    <w:rsid w:val="000D7AA2"/>
    <w:rsid w:val="000D7CC6"/>
    <w:rsid w:val="000E03C8"/>
    <w:rsid w:val="000E16D2"/>
    <w:rsid w:val="000E3FE9"/>
    <w:rsid w:val="000E4CEA"/>
    <w:rsid w:val="000E51D2"/>
    <w:rsid w:val="000F2FE7"/>
    <w:rsid w:val="000F444D"/>
    <w:rsid w:val="000F518E"/>
    <w:rsid w:val="000F6372"/>
    <w:rsid w:val="000F7F1D"/>
    <w:rsid w:val="0010169B"/>
    <w:rsid w:val="00102755"/>
    <w:rsid w:val="001032D6"/>
    <w:rsid w:val="0010628E"/>
    <w:rsid w:val="00106946"/>
    <w:rsid w:val="00107BD7"/>
    <w:rsid w:val="00110141"/>
    <w:rsid w:val="001124A6"/>
    <w:rsid w:val="0011370A"/>
    <w:rsid w:val="00113AF5"/>
    <w:rsid w:val="00114B1C"/>
    <w:rsid w:val="00114BB9"/>
    <w:rsid w:val="00114DD2"/>
    <w:rsid w:val="00115BA0"/>
    <w:rsid w:val="00120F61"/>
    <w:rsid w:val="00122D7F"/>
    <w:rsid w:val="001254FB"/>
    <w:rsid w:val="0013045B"/>
    <w:rsid w:val="00130DC3"/>
    <w:rsid w:val="0013198A"/>
    <w:rsid w:val="00132370"/>
    <w:rsid w:val="00132C3D"/>
    <w:rsid w:val="0013344A"/>
    <w:rsid w:val="00133D90"/>
    <w:rsid w:val="00134DFC"/>
    <w:rsid w:val="00136F23"/>
    <w:rsid w:val="0013796A"/>
    <w:rsid w:val="00145133"/>
    <w:rsid w:val="00145297"/>
    <w:rsid w:val="00145D8D"/>
    <w:rsid w:val="00150ED5"/>
    <w:rsid w:val="001522B5"/>
    <w:rsid w:val="00152907"/>
    <w:rsid w:val="00153709"/>
    <w:rsid w:val="00153E75"/>
    <w:rsid w:val="00154A43"/>
    <w:rsid w:val="001550E7"/>
    <w:rsid w:val="00155278"/>
    <w:rsid w:val="0015550E"/>
    <w:rsid w:val="00156D01"/>
    <w:rsid w:val="00160679"/>
    <w:rsid w:val="00160BD0"/>
    <w:rsid w:val="001634CF"/>
    <w:rsid w:val="00165A8F"/>
    <w:rsid w:val="00165D37"/>
    <w:rsid w:val="001662BB"/>
    <w:rsid w:val="001676F5"/>
    <w:rsid w:val="001706B4"/>
    <w:rsid w:val="0017277F"/>
    <w:rsid w:val="001729F1"/>
    <w:rsid w:val="00173191"/>
    <w:rsid w:val="001750DC"/>
    <w:rsid w:val="001752EF"/>
    <w:rsid w:val="00175F01"/>
    <w:rsid w:val="00176B57"/>
    <w:rsid w:val="00177033"/>
    <w:rsid w:val="00180281"/>
    <w:rsid w:val="001802CC"/>
    <w:rsid w:val="001808B5"/>
    <w:rsid w:val="001810DD"/>
    <w:rsid w:val="00182DE6"/>
    <w:rsid w:val="00184658"/>
    <w:rsid w:val="00190807"/>
    <w:rsid w:val="001918D8"/>
    <w:rsid w:val="001925D1"/>
    <w:rsid w:val="001947DE"/>
    <w:rsid w:val="00195FFD"/>
    <w:rsid w:val="001960BC"/>
    <w:rsid w:val="0019700C"/>
    <w:rsid w:val="00197ADD"/>
    <w:rsid w:val="001A0079"/>
    <w:rsid w:val="001A1066"/>
    <w:rsid w:val="001A16A9"/>
    <w:rsid w:val="001A2562"/>
    <w:rsid w:val="001A2950"/>
    <w:rsid w:val="001A3CA7"/>
    <w:rsid w:val="001B1579"/>
    <w:rsid w:val="001B1AAC"/>
    <w:rsid w:val="001B35F9"/>
    <w:rsid w:val="001B6750"/>
    <w:rsid w:val="001B6D4F"/>
    <w:rsid w:val="001B7221"/>
    <w:rsid w:val="001C128F"/>
    <w:rsid w:val="001C21A5"/>
    <w:rsid w:val="001C37AE"/>
    <w:rsid w:val="001C5819"/>
    <w:rsid w:val="001C6EA5"/>
    <w:rsid w:val="001C7EFB"/>
    <w:rsid w:val="001D25AA"/>
    <w:rsid w:val="001D2782"/>
    <w:rsid w:val="001D391C"/>
    <w:rsid w:val="001D5051"/>
    <w:rsid w:val="001D616D"/>
    <w:rsid w:val="001D6CE9"/>
    <w:rsid w:val="001D6E41"/>
    <w:rsid w:val="001E0558"/>
    <w:rsid w:val="001E3C40"/>
    <w:rsid w:val="001E64D3"/>
    <w:rsid w:val="001E7555"/>
    <w:rsid w:val="001E79B0"/>
    <w:rsid w:val="001F233C"/>
    <w:rsid w:val="001F3745"/>
    <w:rsid w:val="001F3F56"/>
    <w:rsid w:val="001F4B73"/>
    <w:rsid w:val="001F63E9"/>
    <w:rsid w:val="001F77BA"/>
    <w:rsid w:val="002000D1"/>
    <w:rsid w:val="00200412"/>
    <w:rsid w:val="002007B2"/>
    <w:rsid w:val="002013B3"/>
    <w:rsid w:val="00202143"/>
    <w:rsid w:val="00204016"/>
    <w:rsid w:val="0020406E"/>
    <w:rsid w:val="00205CCB"/>
    <w:rsid w:val="00205D8C"/>
    <w:rsid w:val="00211F06"/>
    <w:rsid w:val="0021241D"/>
    <w:rsid w:val="002130A3"/>
    <w:rsid w:val="00213B5E"/>
    <w:rsid w:val="0021442E"/>
    <w:rsid w:val="00215892"/>
    <w:rsid w:val="00216758"/>
    <w:rsid w:val="002209EA"/>
    <w:rsid w:val="002216CE"/>
    <w:rsid w:val="002226F5"/>
    <w:rsid w:val="00222905"/>
    <w:rsid w:val="00224820"/>
    <w:rsid w:val="00226400"/>
    <w:rsid w:val="002278D0"/>
    <w:rsid w:val="00230890"/>
    <w:rsid w:val="00232A37"/>
    <w:rsid w:val="002338E1"/>
    <w:rsid w:val="00233E3D"/>
    <w:rsid w:val="002347B7"/>
    <w:rsid w:val="002347ED"/>
    <w:rsid w:val="002351A6"/>
    <w:rsid w:val="002354FE"/>
    <w:rsid w:val="0023648E"/>
    <w:rsid w:val="00241F30"/>
    <w:rsid w:val="00242C8D"/>
    <w:rsid w:val="0024406C"/>
    <w:rsid w:val="00247331"/>
    <w:rsid w:val="0024766C"/>
    <w:rsid w:val="002511D8"/>
    <w:rsid w:val="002529E1"/>
    <w:rsid w:val="00252EB1"/>
    <w:rsid w:val="00254781"/>
    <w:rsid w:val="00255743"/>
    <w:rsid w:val="00256161"/>
    <w:rsid w:val="002578C3"/>
    <w:rsid w:val="002600C6"/>
    <w:rsid w:val="0026131C"/>
    <w:rsid w:val="00262F72"/>
    <w:rsid w:val="002635C1"/>
    <w:rsid w:val="002642A2"/>
    <w:rsid w:val="00264A93"/>
    <w:rsid w:val="0026532D"/>
    <w:rsid w:val="0026535D"/>
    <w:rsid w:val="00266A42"/>
    <w:rsid w:val="00267F6C"/>
    <w:rsid w:val="0027025E"/>
    <w:rsid w:val="0027084D"/>
    <w:rsid w:val="00270CCC"/>
    <w:rsid w:val="00270D0A"/>
    <w:rsid w:val="00272782"/>
    <w:rsid w:val="00273312"/>
    <w:rsid w:val="0027360C"/>
    <w:rsid w:val="0027434F"/>
    <w:rsid w:val="002757C2"/>
    <w:rsid w:val="00275BF6"/>
    <w:rsid w:val="002766E9"/>
    <w:rsid w:val="00276D75"/>
    <w:rsid w:val="0027707A"/>
    <w:rsid w:val="00277EB8"/>
    <w:rsid w:val="00280163"/>
    <w:rsid w:val="002801AF"/>
    <w:rsid w:val="00280E41"/>
    <w:rsid w:val="00280EA1"/>
    <w:rsid w:val="002828CF"/>
    <w:rsid w:val="00283ED5"/>
    <w:rsid w:val="002844AE"/>
    <w:rsid w:val="00284D83"/>
    <w:rsid w:val="00284E17"/>
    <w:rsid w:val="00287D72"/>
    <w:rsid w:val="002904D8"/>
    <w:rsid w:val="00290A7F"/>
    <w:rsid w:val="00291878"/>
    <w:rsid w:val="0029200B"/>
    <w:rsid w:val="00292A6A"/>
    <w:rsid w:val="00293CBF"/>
    <w:rsid w:val="00294FBE"/>
    <w:rsid w:val="0029695D"/>
    <w:rsid w:val="002A30FA"/>
    <w:rsid w:val="002A44A4"/>
    <w:rsid w:val="002A4757"/>
    <w:rsid w:val="002B1249"/>
    <w:rsid w:val="002B2A61"/>
    <w:rsid w:val="002B53A3"/>
    <w:rsid w:val="002B5FE4"/>
    <w:rsid w:val="002C1825"/>
    <w:rsid w:val="002C2AB4"/>
    <w:rsid w:val="002C2ECB"/>
    <w:rsid w:val="002C317A"/>
    <w:rsid w:val="002C325C"/>
    <w:rsid w:val="002C327B"/>
    <w:rsid w:val="002C350F"/>
    <w:rsid w:val="002C3A69"/>
    <w:rsid w:val="002C4D3E"/>
    <w:rsid w:val="002C6723"/>
    <w:rsid w:val="002C720F"/>
    <w:rsid w:val="002C7DE9"/>
    <w:rsid w:val="002D176B"/>
    <w:rsid w:val="002D59F7"/>
    <w:rsid w:val="002D6104"/>
    <w:rsid w:val="002D6D66"/>
    <w:rsid w:val="002D6E79"/>
    <w:rsid w:val="002D7FFD"/>
    <w:rsid w:val="002E0ED8"/>
    <w:rsid w:val="002E3975"/>
    <w:rsid w:val="002E4E7F"/>
    <w:rsid w:val="002E7C83"/>
    <w:rsid w:val="002E7FA7"/>
    <w:rsid w:val="002F68AE"/>
    <w:rsid w:val="002F6E73"/>
    <w:rsid w:val="00302AD5"/>
    <w:rsid w:val="00303262"/>
    <w:rsid w:val="003037E1"/>
    <w:rsid w:val="00303EE0"/>
    <w:rsid w:val="003043A3"/>
    <w:rsid w:val="00304F69"/>
    <w:rsid w:val="0030532E"/>
    <w:rsid w:val="00311060"/>
    <w:rsid w:val="003118E1"/>
    <w:rsid w:val="00311A09"/>
    <w:rsid w:val="0031248F"/>
    <w:rsid w:val="003125B5"/>
    <w:rsid w:val="00312630"/>
    <w:rsid w:val="003137C2"/>
    <w:rsid w:val="003141FA"/>
    <w:rsid w:val="00315D24"/>
    <w:rsid w:val="0031658D"/>
    <w:rsid w:val="0031691B"/>
    <w:rsid w:val="00317A07"/>
    <w:rsid w:val="00317F59"/>
    <w:rsid w:val="003222B2"/>
    <w:rsid w:val="00322F06"/>
    <w:rsid w:val="003249B0"/>
    <w:rsid w:val="003251A4"/>
    <w:rsid w:val="003262B7"/>
    <w:rsid w:val="003313CC"/>
    <w:rsid w:val="0033191A"/>
    <w:rsid w:val="0033461F"/>
    <w:rsid w:val="00334F11"/>
    <w:rsid w:val="00335610"/>
    <w:rsid w:val="0033704A"/>
    <w:rsid w:val="0033724E"/>
    <w:rsid w:val="003375D7"/>
    <w:rsid w:val="00337ACE"/>
    <w:rsid w:val="003421F4"/>
    <w:rsid w:val="003429AD"/>
    <w:rsid w:val="0034723C"/>
    <w:rsid w:val="00347A68"/>
    <w:rsid w:val="00351DA3"/>
    <w:rsid w:val="00352DF6"/>
    <w:rsid w:val="00360334"/>
    <w:rsid w:val="00360A7C"/>
    <w:rsid w:val="00361073"/>
    <w:rsid w:val="00361606"/>
    <w:rsid w:val="00361F22"/>
    <w:rsid w:val="0036343D"/>
    <w:rsid w:val="00363CAE"/>
    <w:rsid w:val="00363E7B"/>
    <w:rsid w:val="003648B0"/>
    <w:rsid w:val="0037001A"/>
    <w:rsid w:val="003701EB"/>
    <w:rsid w:val="00371B59"/>
    <w:rsid w:val="00371C68"/>
    <w:rsid w:val="00372162"/>
    <w:rsid w:val="003722A4"/>
    <w:rsid w:val="003727D8"/>
    <w:rsid w:val="00372A5D"/>
    <w:rsid w:val="00373E35"/>
    <w:rsid w:val="003754E5"/>
    <w:rsid w:val="00376215"/>
    <w:rsid w:val="00376B74"/>
    <w:rsid w:val="00380022"/>
    <w:rsid w:val="00380CE4"/>
    <w:rsid w:val="00383AE9"/>
    <w:rsid w:val="00384093"/>
    <w:rsid w:val="003847E4"/>
    <w:rsid w:val="00384A92"/>
    <w:rsid w:val="00385167"/>
    <w:rsid w:val="0038695C"/>
    <w:rsid w:val="00387166"/>
    <w:rsid w:val="00390D9C"/>
    <w:rsid w:val="00392DD5"/>
    <w:rsid w:val="003946DE"/>
    <w:rsid w:val="00394EA2"/>
    <w:rsid w:val="00395B71"/>
    <w:rsid w:val="00396B87"/>
    <w:rsid w:val="00396BC7"/>
    <w:rsid w:val="00397140"/>
    <w:rsid w:val="003A049F"/>
    <w:rsid w:val="003A0821"/>
    <w:rsid w:val="003A1846"/>
    <w:rsid w:val="003A1A0A"/>
    <w:rsid w:val="003A1C84"/>
    <w:rsid w:val="003A2D80"/>
    <w:rsid w:val="003A40FA"/>
    <w:rsid w:val="003A56F1"/>
    <w:rsid w:val="003A5755"/>
    <w:rsid w:val="003A5DCF"/>
    <w:rsid w:val="003A6680"/>
    <w:rsid w:val="003A79F7"/>
    <w:rsid w:val="003B02D1"/>
    <w:rsid w:val="003B150B"/>
    <w:rsid w:val="003B156C"/>
    <w:rsid w:val="003B267B"/>
    <w:rsid w:val="003B44CB"/>
    <w:rsid w:val="003B47BE"/>
    <w:rsid w:val="003B4823"/>
    <w:rsid w:val="003B4DEF"/>
    <w:rsid w:val="003B6ACD"/>
    <w:rsid w:val="003B6F8B"/>
    <w:rsid w:val="003C0EC7"/>
    <w:rsid w:val="003C1854"/>
    <w:rsid w:val="003C2166"/>
    <w:rsid w:val="003C21CE"/>
    <w:rsid w:val="003C4740"/>
    <w:rsid w:val="003C5DB5"/>
    <w:rsid w:val="003C5F45"/>
    <w:rsid w:val="003C6CBA"/>
    <w:rsid w:val="003D1856"/>
    <w:rsid w:val="003D1C98"/>
    <w:rsid w:val="003D224F"/>
    <w:rsid w:val="003D25EB"/>
    <w:rsid w:val="003D34D1"/>
    <w:rsid w:val="003D39C7"/>
    <w:rsid w:val="003D3C1F"/>
    <w:rsid w:val="003D5F52"/>
    <w:rsid w:val="003D7185"/>
    <w:rsid w:val="003E3697"/>
    <w:rsid w:val="003E3FD5"/>
    <w:rsid w:val="003E66D9"/>
    <w:rsid w:val="003F0226"/>
    <w:rsid w:val="003F1D00"/>
    <w:rsid w:val="003F31A7"/>
    <w:rsid w:val="003F4C0F"/>
    <w:rsid w:val="003F5BCD"/>
    <w:rsid w:val="003F638A"/>
    <w:rsid w:val="003F74FB"/>
    <w:rsid w:val="004024AB"/>
    <w:rsid w:val="004033D1"/>
    <w:rsid w:val="004039E9"/>
    <w:rsid w:val="00404088"/>
    <w:rsid w:val="0040505D"/>
    <w:rsid w:val="004112B0"/>
    <w:rsid w:val="00412A43"/>
    <w:rsid w:val="00412E99"/>
    <w:rsid w:val="00413ABB"/>
    <w:rsid w:val="00414F4F"/>
    <w:rsid w:val="004161CD"/>
    <w:rsid w:val="004171A0"/>
    <w:rsid w:val="004173C2"/>
    <w:rsid w:val="00420BAE"/>
    <w:rsid w:val="004211AF"/>
    <w:rsid w:val="004244FF"/>
    <w:rsid w:val="00426F14"/>
    <w:rsid w:val="0043018F"/>
    <w:rsid w:val="00434A6F"/>
    <w:rsid w:val="00435317"/>
    <w:rsid w:val="00435956"/>
    <w:rsid w:val="00437D92"/>
    <w:rsid w:val="00440997"/>
    <w:rsid w:val="00440A09"/>
    <w:rsid w:val="00442038"/>
    <w:rsid w:val="004421D0"/>
    <w:rsid w:val="00445E73"/>
    <w:rsid w:val="00446785"/>
    <w:rsid w:val="004476FC"/>
    <w:rsid w:val="00451E32"/>
    <w:rsid w:val="00452124"/>
    <w:rsid w:val="0045232D"/>
    <w:rsid w:val="004552A4"/>
    <w:rsid w:val="00456366"/>
    <w:rsid w:val="004602BF"/>
    <w:rsid w:val="0046506C"/>
    <w:rsid w:val="00465240"/>
    <w:rsid w:val="004657EA"/>
    <w:rsid w:val="00467E38"/>
    <w:rsid w:val="0047005F"/>
    <w:rsid w:val="00471CB1"/>
    <w:rsid w:val="004721C7"/>
    <w:rsid w:val="00473ECB"/>
    <w:rsid w:val="00474F45"/>
    <w:rsid w:val="0047524F"/>
    <w:rsid w:val="00481670"/>
    <w:rsid w:val="00482B28"/>
    <w:rsid w:val="00484203"/>
    <w:rsid w:val="0048569B"/>
    <w:rsid w:val="004858A3"/>
    <w:rsid w:val="00485E0A"/>
    <w:rsid w:val="00486B9F"/>
    <w:rsid w:val="00490D07"/>
    <w:rsid w:val="00491D13"/>
    <w:rsid w:val="00491DEB"/>
    <w:rsid w:val="00493653"/>
    <w:rsid w:val="00494D0A"/>
    <w:rsid w:val="00494F8E"/>
    <w:rsid w:val="004966E2"/>
    <w:rsid w:val="004972ED"/>
    <w:rsid w:val="004A0326"/>
    <w:rsid w:val="004A2D36"/>
    <w:rsid w:val="004A2DB9"/>
    <w:rsid w:val="004A2E41"/>
    <w:rsid w:val="004A37C7"/>
    <w:rsid w:val="004A47DE"/>
    <w:rsid w:val="004A515A"/>
    <w:rsid w:val="004A6AA9"/>
    <w:rsid w:val="004A6F5A"/>
    <w:rsid w:val="004B13C3"/>
    <w:rsid w:val="004B1C4A"/>
    <w:rsid w:val="004B1DFB"/>
    <w:rsid w:val="004B2289"/>
    <w:rsid w:val="004B4880"/>
    <w:rsid w:val="004B6B1A"/>
    <w:rsid w:val="004B735C"/>
    <w:rsid w:val="004B7D32"/>
    <w:rsid w:val="004C202E"/>
    <w:rsid w:val="004C3F84"/>
    <w:rsid w:val="004C58CC"/>
    <w:rsid w:val="004C5AB7"/>
    <w:rsid w:val="004C78D4"/>
    <w:rsid w:val="004D07AC"/>
    <w:rsid w:val="004D13E6"/>
    <w:rsid w:val="004D256E"/>
    <w:rsid w:val="004D2D02"/>
    <w:rsid w:val="004D5476"/>
    <w:rsid w:val="004D581A"/>
    <w:rsid w:val="004D605F"/>
    <w:rsid w:val="004D6626"/>
    <w:rsid w:val="004D733A"/>
    <w:rsid w:val="004E0011"/>
    <w:rsid w:val="004E001A"/>
    <w:rsid w:val="004E1E0B"/>
    <w:rsid w:val="004E5261"/>
    <w:rsid w:val="004E5C37"/>
    <w:rsid w:val="004E6C61"/>
    <w:rsid w:val="004E7A12"/>
    <w:rsid w:val="004F79C6"/>
    <w:rsid w:val="004F7A14"/>
    <w:rsid w:val="004F7B21"/>
    <w:rsid w:val="00503E7B"/>
    <w:rsid w:val="0050405B"/>
    <w:rsid w:val="00504C8A"/>
    <w:rsid w:val="00504E06"/>
    <w:rsid w:val="00505040"/>
    <w:rsid w:val="0050787B"/>
    <w:rsid w:val="0051259F"/>
    <w:rsid w:val="00512990"/>
    <w:rsid w:val="00513C8B"/>
    <w:rsid w:val="0051470C"/>
    <w:rsid w:val="0051577F"/>
    <w:rsid w:val="005164D8"/>
    <w:rsid w:val="00521C0E"/>
    <w:rsid w:val="005256C8"/>
    <w:rsid w:val="005319B3"/>
    <w:rsid w:val="00532145"/>
    <w:rsid w:val="005339A5"/>
    <w:rsid w:val="00533DD6"/>
    <w:rsid w:val="00533DEF"/>
    <w:rsid w:val="00534FC5"/>
    <w:rsid w:val="0053511F"/>
    <w:rsid w:val="00535900"/>
    <w:rsid w:val="00535F50"/>
    <w:rsid w:val="00536A13"/>
    <w:rsid w:val="00537609"/>
    <w:rsid w:val="00540BAA"/>
    <w:rsid w:val="00541A62"/>
    <w:rsid w:val="00541B31"/>
    <w:rsid w:val="00543502"/>
    <w:rsid w:val="0054523A"/>
    <w:rsid w:val="00551E0E"/>
    <w:rsid w:val="00552BC5"/>
    <w:rsid w:val="00553999"/>
    <w:rsid w:val="00554EA1"/>
    <w:rsid w:val="00554FC8"/>
    <w:rsid w:val="00556423"/>
    <w:rsid w:val="005600AC"/>
    <w:rsid w:val="0056331A"/>
    <w:rsid w:val="00565A6C"/>
    <w:rsid w:val="00566B49"/>
    <w:rsid w:val="005705D4"/>
    <w:rsid w:val="00570823"/>
    <w:rsid w:val="00571D54"/>
    <w:rsid w:val="00572BFB"/>
    <w:rsid w:val="00573445"/>
    <w:rsid w:val="0057619F"/>
    <w:rsid w:val="00577675"/>
    <w:rsid w:val="005776F2"/>
    <w:rsid w:val="005803E3"/>
    <w:rsid w:val="00580985"/>
    <w:rsid w:val="00580A7F"/>
    <w:rsid w:val="00582AB3"/>
    <w:rsid w:val="00583B7E"/>
    <w:rsid w:val="00585590"/>
    <w:rsid w:val="00585C36"/>
    <w:rsid w:val="00587347"/>
    <w:rsid w:val="00587DA1"/>
    <w:rsid w:val="00590ACD"/>
    <w:rsid w:val="005918F2"/>
    <w:rsid w:val="00592563"/>
    <w:rsid w:val="005928BB"/>
    <w:rsid w:val="00593E21"/>
    <w:rsid w:val="005949A4"/>
    <w:rsid w:val="00594AF6"/>
    <w:rsid w:val="00594B04"/>
    <w:rsid w:val="00594E2B"/>
    <w:rsid w:val="005951FA"/>
    <w:rsid w:val="00596906"/>
    <w:rsid w:val="005969E6"/>
    <w:rsid w:val="00596ADC"/>
    <w:rsid w:val="00596EB0"/>
    <w:rsid w:val="00597665"/>
    <w:rsid w:val="005A1321"/>
    <w:rsid w:val="005A1BBE"/>
    <w:rsid w:val="005A5467"/>
    <w:rsid w:val="005A6F21"/>
    <w:rsid w:val="005A7657"/>
    <w:rsid w:val="005A7D70"/>
    <w:rsid w:val="005A7ECE"/>
    <w:rsid w:val="005B0926"/>
    <w:rsid w:val="005B11EA"/>
    <w:rsid w:val="005B5474"/>
    <w:rsid w:val="005B5ECB"/>
    <w:rsid w:val="005B6ED0"/>
    <w:rsid w:val="005B6FD2"/>
    <w:rsid w:val="005B7078"/>
    <w:rsid w:val="005B7645"/>
    <w:rsid w:val="005B7C5E"/>
    <w:rsid w:val="005C03A3"/>
    <w:rsid w:val="005C04F3"/>
    <w:rsid w:val="005C0ED2"/>
    <w:rsid w:val="005C54AB"/>
    <w:rsid w:val="005C7566"/>
    <w:rsid w:val="005C77C2"/>
    <w:rsid w:val="005D0DB7"/>
    <w:rsid w:val="005D13BA"/>
    <w:rsid w:val="005D28F7"/>
    <w:rsid w:val="005D59BF"/>
    <w:rsid w:val="005D5C7F"/>
    <w:rsid w:val="005D74F8"/>
    <w:rsid w:val="005D7867"/>
    <w:rsid w:val="005E1028"/>
    <w:rsid w:val="005E17EB"/>
    <w:rsid w:val="005E26F4"/>
    <w:rsid w:val="005E5C1D"/>
    <w:rsid w:val="005E6F83"/>
    <w:rsid w:val="005E7ABC"/>
    <w:rsid w:val="005F10A1"/>
    <w:rsid w:val="005F23D2"/>
    <w:rsid w:val="005F2B63"/>
    <w:rsid w:val="005F5A23"/>
    <w:rsid w:val="005F61C0"/>
    <w:rsid w:val="005F64ED"/>
    <w:rsid w:val="005F6B1C"/>
    <w:rsid w:val="005F6DA9"/>
    <w:rsid w:val="00601109"/>
    <w:rsid w:val="00602FB3"/>
    <w:rsid w:val="00605ACB"/>
    <w:rsid w:val="00605CD9"/>
    <w:rsid w:val="00606733"/>
    <w:rsid w:val="00606EFA"/>
    <w:rsid w:val="00612974"/>
    <w:rsid w:val="00612D3F"/>
    <w:rsid w:val="00613148"/>
    <w:rsid w:val="0061350C"/>
    <w:rsid w:val="00613EA0"/>
    <w:rsid w:val="006176E4"/>
    <w:rsid w:val="006178CD"/>
    <w:rsid w:val="00617DE5"/>
    <w:rsid w:val="00620E86"/>
    <w:rsid w:val="006232EA"/>
    <w:rsid w:val="006240A6"/>
    <w:rsid w:val="006245A9"/>
    <w:rsid w:val="006311BE"/>
    <w:rsid w:val="00631713"/>
    <w:rsid w:val="00631894"/>
    <w:rsid w:val="006319ED"/>
    <w:rsid w:val="006321AC"/>
    <w:rsid w:val="00632470"/>
    <w:rsid w:val="00633556"/>
    <w:rsid w:val="006364CB"/>
    <w:rsid w:val="0063765C"/>
    <w:rsid w:val="0064059A"/>
    <w:rsid w:val="0064121E"/>
    <w:rsid w:val="006423BC"/>
    <w:rsid w:val="00642B26"/>
    <w:rsid w:val="00642DC7"/>
    <w:rsid w:val="00645127"/>
    <w:rsid w:val="00647BF9"/>
    <w:rsid w:val="0065002A"/>
    <w:rsid w:val="00650553"/>
    <w:rsid w:val="006507A6"/>
    <w:rsid w:val="00651279"/>
    <w:rsid w:val="00651EF5"/>
    <w:rsid w:val="006521E3"/>
    <w:rsid w:val="006547F3"/>
    <w:rsid w:val="00655668"/>
    <w:rsid w:val="00656434"/>
    <w:rsid w:val="006572B5"/>
    <w:rsid w:val="0065735F"/>
    <w:rsid w:val="0066006A"/>
    <w:rsid w:val="006638CD"/>
    <w:rsid w:val="00664406"/>
    <w:rsid w:val="006645CB"/>
    <w:rsid w:val="00666F5E"/>
    <w:rsid w:val="006703B3"/>
    <w:rsid w:val="0067044E"/>
    <w:rsid w:val="00670C44"/>
    <w:rsid w:val="00671E8D"/>
    <w:rsid w:val="00671FBC"/>
    <w:rsid w:val="00672C80"/>
    <w:rsid w:val="00674CE2"/>
    <w:rsid w:val="0067540E"/>
    <w:rsid w:val="006758F0"/>
    <w:rsid w:val="00675CE8"/>
    <w:rsid w:val="00675DC5"/>
    <w:rsid w:val="0067671F"/>
    <w:rsid w:val="006773BD"/>
    <w:rsid w:val="0069142C"/>
    <w:rsid w:val="00691533"/>
    <w:rsid w:val="006917F6"/>
    <w:rsid w:val="00695426"/>
    <w:rsid w:val="006961FC"/>
    <w:rsid w:val="00697DC2"/>
    <w:rsid w:val="006A11EB"/>
    <w:rsid w:val="006A3BA9"/>
    <w:rsid w:val="006A3DB1"/>
    <w:rsid w:val="006A4F55"/>
    <w:rsid w:val="006B59EF"/>
    <w:rsid w:val="006B5D9D"/>
    <w:rsid w:val="006B6732"/>
    <w:rsid w:val="006B7978"/>
    <w:rsid w:val="006C13ED"/>
    <w:rsid w:val="006C230F"/>
    <w:rsid w:val="006C25BE"/>
    <w:rsid w:val="006C28AC"/>
    <w:rsid w:val="006C4D3F"/>
    <w:rsid w:val="006C678D"/>
    <w:rsid w:val="006C76F6"/>
    <w:rsid w:val="006D0D18"/>
    <w:rsid w:val="006D1E57"/>
    <w:rsid w:val="006D2753"/>
    <w:rsid w:val="006D2D0C"/>
    <w:rsid w:val="006D62C3"/>
    <w:rsid w:val="006D7F73"/>
    <w:rsid w:val="006E148A"/>
    <w:rsid w:val="006E20C9"/>
    <w:rsid w:val="006E2689"/>
    <w:rsid w:val="006E2963"/>
    <w:rsid w:val="006E2CB7"/>
    <w:rsid w:val="006E2E5F"/>
    <w:rsid w:val="006E3EAA"/>
    <w:rsid w:val="006E4844"/>
    <w:rsid w:val="006E4A3E"/>
    <w:rsid w:val="006E5089"/>
    <w:rsid w:val="006F0312"/>
    <w:rsid w:val="006F210E"/>
    <w:rsid w:val="00700875"/>
    <w:rsid w:val="00701A41"/>
    <w:rsid w:val="007045A1"/>
    <w:rsid w:val="00704DE7"/>
    <w:rsid w:val="00707A54"/>
    <w:rsid w:val="00707D22"/>
    <w:rsid w:val="00710887"/>
    <w:rsid w:val="00710AAA"/>
    <w:rsid w:val="00711985"/>
    <w:rsid w:val="00711C3D"/>
    <w:rsid w:val="0071298C"/>
    <w:rsid w:val="007157BF"/>
    <w:rsid w:val="007173E8"/>
    <w:rsid w:val="00720525"/>
    <w:rsid w:val="007224FA"/>
    <w:rsid w:val="007238F1"/>
    <w:rsid w:val="00725D34"/>
    <w:rsid w:val="00727CA3"/>
    <w:rsid w:val="00727ED8"/>
    <w:rsid w:val="00732333"/>
    <w:rsid w:val="00733194"/>
    <w:rsid w:val="007333E6"/>
    <w:rsid w:val="0073361A"/>
    <w:rsid w:val="00733D76"/>
    <w:rsid w:val="007342E4"/>
    <w:rsid w:val="00741C52"/>
    <w:rsid w:val="0074249F"/>
    <w:rsid w:val="00745571"/>
    <w:rsid w:val="00750A24"/>
    <w:rsid w:val="00751A21"/>
    <w:rsid w:val="00751C70"/>
    <w:rsid w:val="00751DB5"/>
    <w:rsid w:val="00755CD7"/>
    <w:rsid w:val="00761829"/>
    <w:rsid w:val="00761976"/>
    <w:rsid w:val="00761F02"/>
    <w:rsid w:val="00763404"/>
    <w:rsid w:val="00763456"/>
    <w:rsid w:val="00765B4C"/>
    <w:rsid w:val="00765DD3"/>
    <w:rsid w:val="00766B90"/>
    <w:rsid w:val="007701AD"/>
    <w:rsid w:val="007705A4"/>
    <w:rsid w:val="00771477"/>
    <w:rsid w:val="00771AF0"/>
    <w:rsid w:val="007726F5"/>
    <w:rsid w:val="00773681"/>
    <w:rsid w:val="00774123"/>
    <w:rsid w:val="00775FBC"/>
    <w:rsid w:val="00780C50"/>
    <w:rsid w:val="0078237F"/>
    <w:rsid w:val="007824FC"/>
    <w:rsid w:val="00783291"/>
    <w:rsid w:val="00784BB9"/>
    <w:rsid w:val="0078543C"/>
    <w:rsid w:val="00787E9A"/>
    <w:rsid w:val="007933D3"/>
    <w:rsid w:val="00793954"/>
    <w:rsid w:val="00793B18"/>
    <w:rsid w:val="00794E65"/>
    <w:rsid w:val="00795043"/>
    <w:rsid w:val="00795779"/>
    <w:rsid w:val="0079673F"/>
    <w:rsid w:val="007972AE"/>
    <w:rsid w:val="007A0601"/>
    <w:rsid w:val="007A31F3"/>
    <w:rsid w:val="007A5D81"/>
    <w:rsid w:val="007B0B01"/>
    <w:rsid w:val="007B0BE9"/>
    <w:rsid w:val="007B1400"/>
    <w:rsid w:val="007B2565"/>
    <w:rsid w:val="007B2EAA"/>
    <w:rsid w:val="007B2FC4"/>
    <w:rsid w:val="007B34D0"/>
    <w:rsid w:val="007B3E19"/>
    <w:rsid w:val="007B50B3"/>
    <w:rsid w:val="007B66D5"/>
    <w:rsid w:val="007C1A8A"/>
    <w:rsid w:val="007C3F9F"/>
    <w:rsid w:val="007C4C2E"/>
    <w:rsid w:val="007C5EFB"/>
    <w:rsid w:val="007C6CC8"/>
    <w:rsid w:val="007C6E3B"/>
    <w:rsid w:val="007D1B4E"/>
    <w:rsid w:val="007D2FF3"/>
    <w:rsid w:val="007D47DC"/>
    <w:rsid w:val="007D4B1D"/>
    <w:rsid w:val="007D4E81"/>
    <w:rsid w:val="007D5780"/>
    <w:rsid w:val="007E29CC"/>
    <w:rsid w:val="007E4E71"/>
    <w:rsid w:val="007E5407"/>
    <w:rsid w:val="007E604E"/>
    <w:rsid w:val="007E78DA"/>
    <w:rsid w:val="007E7CCC"/>
    <w:rsid w:val="007E7FB0"/>
    <w:rsid w:val="007F2801"/>
    <w:rsid w:val="007F3B2B"/>
    <w:rsid w:val="007F3D50"/>
    <w:rsid w:val="007F403A"/>
    <w:rsid w:val="007F54D5"/>
    <w:rsid w:val="007F726F"/>
    <w:rsid w:val="007F7B55"/>
    <w:rsid w:val="00800827"/>
    <w:rsid w:val="00800D46"/>
    <w:rsid w:val="0080210D"/>
    <w:rsid w:val="00802617"/>
    <w:rsid w:val="00802C70"/>
    <w:rsid w:val="00805543"/>
    <w:rsid w:val="008055D5"/>
    <w:rsid w:val="00805755"/>
    <w:rsid w:val="00805EC7"/>
    <w:rsid w:val="00806C16"/>
    <w:rsid w:val="008111D4"/>
    <w:rsid w:val="008137F2"/>
    <w:rsid w:val="00820D70"/>
    <w:rsid w:val="00822690"/>
    <w:rsid w:val="008233FA"/>
    <w:rsid w:val="00823B0E"/>
    <w:rsid w:val="00825402"/>
    <w:rsid w:val="00826622"/>
    <w:rsid w:val="0082719A"/>
    <w:rsid w:val="008275BD"/>
    <w:rsid w:val="0083043E"/>
    <w:rsid w:val="00832443"/>
    <w:rsid w:val="0083266E"/>
    <w:rsid w:val="00834095"/>
    <w:rsid w:val="00835D1F"/>
    <w:rsid w:val="008365B0"/>
    <w:rsid w:val="008373A7"/>
    <w:rsid w:val="008373E5"/>
    <w:rsid w:val="00842046"/>
    <w:rsid w:val="008425B0"/>
    <w:rsid w:val="00842AA7"/>
    <w:rsid w:val="00843CDC"/>
    <w:rsid w:val="00845455"/>
    <w:rsid w:val="008457C4"/>
    <w:rsid w:val="0084631F"/>
    <w:rsid w:val="008467E0"/>
    <w:rsid w:val="008476B5"/>
    <w:rsid w:val="008510C6"/>
    <w:rsid w:val="00851DA1"/>
    <w:rsid w:val="00852194"/>
    <w:rsid w:val="008530C7"/>
    <w:rsid w:val="008533D9"/>
    <w:rsid w:val="008544AC"/>
    <w:rsid w:val="00857C36"/>
    <w:rsid w:val="00863524"/>
    <w:rsid w:val="0086452F"/>
    <w:rsid w:val="008718AF"/>
    <w:rsid w:val="00871FBB"/>
    <w:rsid w:val="00872C88"/>
    <w:rsid w:val="0087382A"/>
    <w:rsid w:val="0087553D"/>
    <w:rsid w:val="00876C13"/>
    <w:rsid w:val="00876E32"/>
    <w:rsid w:val="008803B5"/>
    <w:rsid w:val="00880986"/>
    <w:rsid w:val="0088126D"/>
    <w:rsid w:val="00881312"/>
    <w:rsid w:val="0088240F"/>
    <w:rsid w:val="00883C84"/>
    <w:rsid w:val="00884EFF"/>
    <w:rsid w:val="0088594A"/>
    <w:rsid w:val="00887EF0"/>
    <w:rsid w:val="008907A9"/>
    <w:rsid w:val="0089124F"/>
    <w:rsid w:val="0089171C"/>
    <w:rsid w:val="0089172B"/>
    <w:rsid w:val="008933FC"/>
    <w:rsid w:val="00893C78"/>
    <w:rsid w:val="00894BD4"/>
    <w:rsid w:val="0089521C"/>
    <w:rsid w:val="00895E73"/>
    <w:rsid w:val="0089696A"/>
    <w:rsid w:val="00897044"/>
    <w:rsid w:val="008A1BE7"/>
    <w:rsid w:val="008A2AAA"/>
    <w:rsid w:val="008A599F"/>
    <w:rsid w:val="008A5EF0"/>
    <w:rsid w:val="008A63B1"/>
    <w:rsid w:val="008A7B36"/>
    <w:rsid w:val="008A7C48"/>
    <w:rsid w:val="008A7DDC"/>
    <w:rsid w:val="008B0248"/>
    <w:rsid w:val="008B09C5"/>
    <w:rsid w:val="008B10AE"/>
    <w:rsid w:val="008B15A5"/>
    <w:rsid w:val="008B1AC5"/>
    <w:rsid w:val="008B2189"/>
    <w:rsid w:val="008B2710"/>
    <w:rsid w:val="008B4953"/>
    <w:rsid w:val="008B511F"/>
    <w:rsid w:val="008C0D18"/>
    <w:rsid w:val="008C1521"/>
    <w:rsid w:val="008C339D"/>
    <w:rsid w:val="008C64EE"/>
    <w:rsid w:val="008D145C"/>
    <w:rsid w:val="008D172B"/>
    <w:rsid w:val="008D267A"/>
    <w:rsid w:val="008D2CC3"/>
    <w:rsid w:val="008D3FEF"/>
    <w:rsid w:val="008D5070"/>
    <w:rsid w:val="008D7034"/>
    <w:rsid w:val="008E2546"/>
    <w:rsid w:val="008E401C"/>
    <w:rsid w:val="008E42F6"/>
    <w:rsid w:val="008E4B28"/>
    <w:rsid w:val="008E5D06"/>
    <w:rsid w:val="008E7B8D"/>
    <w:rsid w:val="008F512E"/>
    <w:rsid w:val="008F6989"/>
    <w:rsid w:val="00900281"/>
    <w:rsid w:val="0090086C"/>
    <w:rsid w:val="009062FD"/>
    <w:rsid w:val="00907622"/>
    <w:rsid w:val="00911495"/>
    <w:rsid w:val="009127AC"/>
    <w:rsid w:val="00914125"/>
    <w:rsid w:val="00914945"/>
    <w:rsid w:val="00916993"/>
    <w:rsid w:val="00916EE5"/>
    <w:rsid w:val="00921D96"/>
    <w:rsid w:val="009226F1"/>
    <w:rsid w:val="009269B7"/>
    <w:rsid w:val="00926CD4"/>
    <w:rsid w:val="009273A0"/>
    <w:rsid w:val="00927648"/>
    <w:rsid w:val="00931832"/>
    <w:rsid w:val="00932A80"/>
    <w:rsid w:val="009379A3"/>
    <w:rsid w:val="00937AB0"/>
    <w:rsid w:val="00940A1E"/>
    <w:rsid w:val="0094117E"/>
    <w:rsid w:val="0094233F"/>
    <w:rsid w:val="00942D86"/>
    <w:rsid w:val="009437E1"/>
    <w:rsid w:val="00943F7B"/>
    <w:rsid w:val="00946415"/>
    <w:rsid w:val="00947192"/>
    <w:rsid w:val="0095178E"/>
    <w:rsid w:val="00951F65"/>
    <w:rsid w:val="0095293F"/>
    <w:rsid w:val="009547C3"/>
    <w:rsid w:val="00960896"/>
    <w:rsid w:val="00960ECE"/>
    <w:rsid w:val="00962044"/>
    <w:rsid w:val="0096312C"/>
    <w:rsid w:val="0096500D"/>
    <w:rsid w:val="00973776"/>
    <w:rsid w:val="0097477E"/>
    <w:rsid w:val="00974B4E"/>
    <w:rsid w:val="0097692C"/>
    <w:rsid w:val="0097707B"/>
    <w:rsid w:val="009834CE"/>
    <w:rsid w:val="00985824"/>
    <w:rsid w:val="00985B45"/>
    <w:rsid w:val="00986409"/>
    <w:rsid w:val="00986421"/>
    <w:rsid w:val="0098688F"/>
    <w:rsid w:val="00990687"/>
    <w:rsid w:val="00992B5B"/>
    <w:rsid w:val="00993AD7"/>
    <w:rsid w:val="009953C5"/>
    <w:rsid w:val="00995885"/>
    <w:rsid w:val="00995C40"/>
    <w:rsid w:val="00996873"/>
    <w:rsid w:val="009A00D4"/>
    <w:rsid w:val="009A0C14"/>
    <w:rsid w:val="009A11CF"/>
    <w:rsid w:val="009A1B57"/>
    <w:rsid w:val="009A29DB"/>
    <w:rsid w:val="009A2DE2"/>
    <w:rsid w:val="009A7A41"/>
    <w:rsid w:val="009B169C"/>
    <w:rsid w:val="009B1D53"/>
    <w:rsid w:val="009B24F1"/>
    <w:rsid w:val="009B2D1E"/>
    <w:rsid w:val="009B2F31"/>
    <w:rsid w:val="009C16A3"/>
    <w:rsid w:val="009C1C6D"/>
    <w:rsid w:val="009C1FC6"/>
    <w:rsid w:val="009C2B6E"/>
    <w:rsid w:val="009C3D5B"/>
    <w:rsid w:val="009C3E40"/>
    <w:rsid w:val="009C5452"/>
    <w:rsid w:val="009C5477"/>
    <w:rsid w:val="009C58AD"/>
    <w:rsid w:val="009D0688"/>
    <w:rsid w:val="009D331A"/>
    <w:rsid w:val="009D3829"/>
    <w:rsid w:val="009D3F6E"/>
    <w:rsid w:val="009D4083"/>
    <w:rsid w:val="009D6FF1"/>
    <w:rsid w:val="009D762C"/>
    <w:rsid w:val="009E1908"/>
    <w:rsid w:val="009E1D06"/>
    <w:rsid w:val="009E2AC4"/>
    <w:rsid w:val="009E5198"/>
    <w:rsid w:val="009E51BA"/>
    <w:rsid w:val="009E5B47"/>
    <w:rsid w:val="009E717C"/>
    <w:rsid w:val="009E7875"/>
    <w:rsid w:val="009F3927"/>
    <w:rsid w:val="009F48EA"/>
    <w:rsid w:val="009F520E"/>
    <w:rsid w:val="009F57F9"/>
    <w:rsid w:val="009F5A0E"/>
    <w:rsid w:val="009F6F21"/>
    <w:rsid w:val="009F710D"/>
    <w:rsid w:val="009F71E5"/>
    <w:rsid w:val="00A0239D"/>
    <w:rsid w:val="00A042D1"/>
    <w:rsid w:val="00A04AA0"/>
    <w:rsid w:val="00A05FAF"/>
    <w:rsid w:val="00A07747"/>
    <w:rsid w:val="00A07913"/>
    <w:rsid w:val="00A1022C"/>
    <w:rsid w:val="00A10978"/>
    <w:rsid w:val="00A116E6"/>
    <w:rsid w:val="00A11B4B"/>
    <w:rsid w:val="00A12AA7"/>
    <w:rsid w:val="00A13CB5"/>
    <w:rsid w:val="00A14336"/>
    <w:rsid w:val="00A14B43"/>
    <w:rsid w:val="00A14F68"/>
    <w:rsid w:val="00A15B43"/>
    <w:rsid w:val="00A2005A"/>
    <w:rsid w:val="00A20475"/>
    <w:rsid w:val="00A20B94"/>
    <w:rsid w:val="00A21A44"/>
    <w:rsid w:val="00A21C16"/>
    <w:rsid w:val="00A234C9"/>
    <w:rsid w:val="00A235BA"/>
    <w:rsid w:val="00A23E60"/>
    <w:rsid w:val="00A240E4"/>
    <w:rsid w:val="00A264CC"/>
    <w:rsid w:val="00A30069"/>
    <w:rsid w:val="00A31D68"/>
    <w:rsid w:val="00A32CDC"/>
    <w:rsid w:val="00A33338"/>
    <w:rsid w:val="00A36AF9"/>
    <w:rsid w:val="00A37827"/>
    <w:rsid w:val="00A40C33"/>
    <w:rsid w:val="00A412B3"/>
    <w:rsid w:val="00A419F4"/>
    <w:rsid w:val="00A4619B"/>
    <w:rsid w:val="00A46C8E"/>
    <w:rsid w:val="00A476D7"/>
    <w:rsid w:val="00A47ECB"/>
    <w:rsid w:val="00A5029D"/>
    <w:rsid w:val="00A50D4D"/>
    <w:rsid w:val="00A50F44"/>
    <w:rsid w:val="00A51132"/>
    <w:rsid w:val="00A51A3C"/>
    <w:rsid w:val="00A5212D"/>
    <w:rsid w:val="00A561BC"/>
    <w:rsid w:val="00A5748C"/>
    <w:rsid w:val="00A61333"/>
    <w:rsid w:val="00A63CEE"/>
    <w:rsid w:val="00A667F6"/>
    <w:rsid w:val="00A70CA6"/>
    <w:rsid w:val="00A71578"/>
    <w:rsid w:val="00A72159"/>
    <w:rsid w:val="00A72F81"/>
    <w:rsid w:val="00A745AD"/>
    <w:rsid w:val="00A757BF"/>
    <w:rsid w:val="00A771D7"/>
    <w:rsid w:val="00A80C0A"/>
    <w:rsid w:val="00A839FC"/>
    <w:rsid w:val="00A84E35"/>
    <w:rsid w:val="00A86DA9"/>
    <w:rsid w:val="00A9068F"/>
    <w:rsid w:val="00A912F2"/>
    <w:rsid w:val="00A942F5"/>
    <w:rsid w:val="00A94558"/>
    <w:rsid w:val="00A94771"/>
    <w:rsid w:val="00A951C1"/>
    <w:rsid w:val="00A95730"/>
    <w:rsid w:val="00A95FAA"/>
    <w:rsid w:val="00A964BB"/>
    <w:rsid w:val="00A97D43"/>
    <w:rsid w:val="00AA3F50"/>
    <w:rsid w:val="00AA60EC"/>
    <w:rsid w:val="00AB1C9F"/>
    <w:rsid w:val="00AB2893"/>
    <w:rsid w:val="00AB35A0"/>
    <w:rsid w:val="00AB3DB5"/>
    <w:rsid w:val="00AB50DB"/>
    <w:rsid w:val="00AB50EA"/>
    <w:rsid w:val="00AB5195"/>
    <w:rsid w:val="00AB5935"/>
    <w:rsid w:val="00AB5943"/>
    <w:rsid w:val="00AB5FFB"/>
    <w:rsid w:val="00AC2F86"/>
    <w:rsid w:val="00AC2FBD"/>
    <w:rsid w:val="00AC3651"/>
    <w:rsid w:val="00AC6809"/>
    <w:rsid w:val="00AD02F5"/>
    <w:rsid w:val="00AD241C"/>
    <w:rsid w:val="00AD2723"/>
    <w:rsid w:val="00AD3738"/>
    <w:rsid w:val="00AD403D"/>
    <w:rsid w:val="00AD5299"/>
    <w:rsid w:val="00AD5E97"/>
    <w:rsid w:val="00AD7ECF"/>
    <w:rsid w:val="00AE13E8"/>
    <w:rsid w:val="00AE3220"/>
    <w:rsid w:val="00AE3BDF"/>
    <w:rsid w:val="00AE45D3"/>
    <w:rsid w:val="00AF1A89"/>
    <w:rsid w:val="00AF2414"/>
    <w:rsid w:val="00B01BEF"/>
    <w:rsid w:val="00B02501"/>
    <w:rsid w:val="00B03942"/>
    <w:rsid w:val="00B04686"/>
    <w:rsid w:val="00B05C73"/>
    <w:rsid w:val="00B06D2F"/>
    <w:rsid w:val="00B115CE"/>
    <w:rsid w:val="00B13CFF"/>
    <w:rsid w:val="00B15B0E"/>
    <w:rsid w:val="00B177AB"/>
    <w:rsid w:val="00B2209C"/>
    <w:rsid w:val="00B2261D"/>
    <w:rsid w:val="00B24C32"/>
    <w:rsid w:val="00B25AEF"/>
    <w:rsid w:val="00B268C6"/>
    <w:rsid w:val="00B26A3D"/>
    <w:rsid w:val="00B30C36"/>
    <w:rsid w:val="00B311C8"/>
    <w:rsid w:val="00B315E0"/>
    <w:rsid w:val="00B356F9"/>
    <w:rsid w:val="00B378C2"/>
    <w:rsid w:val="00B37CB0"/>
    <w:rsid w:val="00B41AA5"/>
    <w:rsid w:val="00B41FE0"/>
    <w:rsid w:val="00B44CE1"/>
    <w:rsid w:val="00B454B3"/>
    <w:rsid w:val="00B4628A"/>
    <w:rsid w:val="00B465E9"/>
    <w:rsid w:val="00B5076C"/>
    <w:rsid w:val="00B50B49"/>
    <w:rsid w:val="00B50D41"/>
    <w:rsid w:val="00B51BD4"/>
    <w:rsid w:val="00B541F3"/>
    <w:rsid w:val="00B54E94"/>
    <w:rsid w:val="00B57E5E"/>
    <w:rsid w:val="00B606A5"/>
    <w:rsid w:val="00B64180"/>
    <w:rsid w:val="00B645E4"/>
    <w:rsid w:val="00B659BE"/>
    <w:rsid w:val="00B666DC"/>
    <w:rsid w:val="00B66BA6"/>
    <w:rsid w:val="00B70FA6"/>
    <w:rsid w:val="00B70FCC"/>
    <w:rsid w:val="00B71F5D"/>
    <w:rsid w:val="00B71FE9"/>
    <w:rsid w:val="00B727AC"/>
    <w:rsid w:val="00B72F82"/>
    <w:rsid w:val="00B7341D"/>
    <w:rsid w:val="00B7556B"/>
    <w:rsid w:val="00B75A05"/>
    <w:rsid w:val="00B7611B"/>
    <w:rsid w:val="00B7635B"/>
    <w:rsid w:val="00B76AE2"/>
    <w:rsid w:val="00B77095"/>
    <w:rsid w:val="00B77A6F"/>
    <w:rsid w:val="00B83146"/>
    <w:rsid w:val="00B837F9"/>
    <w:rsid w:val="00B839E5"/>
    <w:rsid w:val="00B907F2"/>
    <w:rsid w:val="00B90AF4"/>
    <w:rsid w:val="00B9174B"/>
    <w:rsid w:val="00B92190"/>
    <w:rsid w:val="00B936C4"/>
    <w:rsid w:val="00B939A6"/>
    <w:rsid w:val="00B940E3"/>
    <w:rsid w:val="00B94CAF"/>
    <w:rsid w:val="00B95724"/>
    <w:rsid w:val="00B96A96"/>
    <w:rsid w:val="00B96BA1"/>
    <w:rsid w:val="00B96CF4"/>
    <w:rsid w:val="00B97265"/>
    <w:rsid w:val="00B97EEF"/>
    <w:rsid w:val="00BA11C5"/>
    <w:rsid w:val="00BA1AC2"/>
    <w:rsid w:val="00BA2253"/>
    <w:rsid w:val="00BA4ED8"/>
    <w:rsid w:val="00BA5F69"/>
    <w:rsid w:val="00BA62DF"/>
    <w:rsid w:val="00BA7BBD"/>
    <w:rsid w:val="00BB1D9D"/>
    <w:rsid w:val="00BB1F99"/>
    <w:rsid w:val="00BB4260"/>
    <w:rsid w:val="00BB42AA"/>
    <w:rsid w:val="00BB4AE5"/>
    <w:rsid w:val="00BB6260"/>
    <w:rsid w:val="00BB76C7"/>
    <w:rsid w:val="00BC5C62"/>
    <w:rsid w:val="00BC7A6C"/>
    <w:rsid w:val="00BD22E4"/>
    <w:rsid w:val="00BD2BBA"/>
    <w:rsid w:val="00BD47B5"/>
    <w:rsid w:val="00BD6246"/>
    <w:rsid w:val="00BD6A3F"/>
    <w:rsid w:val="00BE0F6C"/>
    <w:rsid w:val="00BE1AEB"/>
    <w:rsid w:val="00BE562F"/>
    <w:rsid w:val="00BE5F07"/>
    <w:rsid w:val="00BE5F09"/>
    <w:rsid w:val="00BE6046"/>
    <w:rsid w:val="00BF1CAC"/>
    <w:rsid w:val="00BF1E71"/>
    <w:rsid w:val="00BF3923"/>
    <w:rsid w:val="00BF3C8D"/>
    <w:rsid w:val="00BF6759"/>
    <w:rsid w:val="00BF71E8"/>
    <w:rsid w:val="00C0197E"/>
    <w:rsid w:val="00C02004"/>
    <w:rsid w:val="00C03117"/>
    <w:rsid w:val="00C03C22"/>
    <w:rsid w:val="00C0493B"/>
    <w:rsid w:val="00C04B1B"/>
    <w:rsid w:val="00C05ED1"/>
    <w:rsid w:val="00C07207"/>
    <w:rsid w:val="00C076D0"/>
    <w:rsid w:val="00C0783D"/>
    <w:rsid w:val="00C07FDF"/>
    <w:rsid w:val="00C10B13"/>
    <w:rsid w:val="00C16452"/>
    <w:rsid w:val="00C17276"/>
    <w:rsid w:val="00C21A67"/>
    <w:rsid w:val="00C21CEE"/>
    <w:rsid w:val="00C21DB6"/>
    <w:rsid w:val="00C21F33"/>
    <w:rsid w:val="00C23F5A"/>
    <w:rsid w:val="00C2638A"/>
    <w:rsid w:val="00C264FF"/>
    <w:rsid w:val="00C303C4"/>
    <w:rsid w:val="00C31841"/>
    <w:rsid w:val="00C32563"/>
    <w:rsid w:val="00C343A8"/>
    <w:rsid w:val="00C34F69"/>
    <w:rsid w:val="00C354A6"/>
    <w:rsid w:val="00C35B9A"/>
    <w:rsid w:val="00C364F0"/>
    <w:rsid w:val="00C3679C"/>
    <w:rsid w:val="00C404FE"/>
    <w:rsid w:val="00C40BAE"/>
    <w:rsid w:val="00C4159A"/>
    <w:rsid w:val="00C473B8"/>
    <w:rsid w:val="00C47FE8"/>
    <w:rsid w:val="00C50118"/>
    <w:rsid w:val="00C518A2"/>
    <w:rsid w:val="00C51D26"/>
    <w:rsid w:val="00C53588"/>
    <w:rsid w:val="00C53ADC"/>
    <w:rsid w:val="00C54663"/>
    <w:rsid w:val="00C56D61"/>
    <w:rsid w:val="00C5714F"/>
    <w:rsid w:val="00C60B08"/>
    <w:rsid w:val="00C60CB5"/>
    <w:rsid w:val="00C6180F"/>
    <w:rsid w:val="00C61F5F"/>
    <w:rsid w:val="00C655CE"/>
    <w:rsid w:val="00C65A79"/>
    <w:rsid w:val="00C6777B"/>
    <w:rsid w:val="00C677B7"/>
    <w:rsid w:val="00C705B7"/>
    <w:rsid w:val="00C70B2F"/>
    <w:rsid w:val="00C71D5B"/>
    <w:rsid w:val="00C72243"/>
    <w:rsid w:val="00C722CB"/>
    <w:rsid w:val="00C72649"/>
    <w:rsid w:val="00C74347"/>
    <w:rsid w:val="00C756CB"/>
    <w:rsid w:val="00C76227"/>
    <w:rsid w:val="00C76EE6"/>
    <w:rsid w:val="00C814DD"/>
    <w:rsid w:val="00C8188D"/>
    <w:rsid w:val="00C83B09"/>
    <w:rsid w:val="00C844C9"/>
    <w:rsid w:val="00C84E58"/>
    <w:rsid w:val="00C86259"/>
    <w:rsid w:val="00C8675B"/>
    <w:rsid w:val="00C867A4"/>
    <w:rsid w:val="00C86C2C"/>
    <w:rsid w:val="00C90B97"/>
    <w:rsid w:val="00C91408"/>
    <w:rsid w:val="00C91CDB"/>
    <w:rsid w:val="00C92693"/>
    <w:rsid w:val="00C932E5"/>
    <w:rsid w:val="00C934AC"/>
    <w:rsid w:val="00C938E4"/>
    <w:rsid w:val="00C93961"/>
    <w:rsid w:val="00C949FF"/>
    <w:rsid w:val="00C95F07"/>
    <w:rsid w:val="00C95F27"/>
    <w:rsid w:val="00C966E4"/>
    <w:rsid w:val="00CA021C"/>
    <w:rsid w:val="00CA1005"/>
    <w:rsid w:val="00CA13CA"/>
    <w:rsid w:val="00CA2F96"/>
    <w:rsid w:val="00CA44DE"/>
    <w:rsid w:val="00CA4A02"/>
    <w:rsid w:val="00CA78F5"/>
    <w:rsid w:val="00CA7E71"/>
    <w:rsid w:val="00CB2F49"/>
    <w:rsid w:val="00CB4B80"/>
    <w:rsid w:val="00CC264C"/>
    <w:rsid w:val="00CC45A0"/>
    <w:rsid w:val="00CC491B"/>
    <w:rsid w:val="00CC4A1D"/>
    <w:rsid w:val="00CC4AD9"/>
    <w:rsid w:val="00CC570A"/>
    <w:rsid w:val="00CC59D8"/>
    <w:rsid w:val="00CC7D67"/>
    <w:rsid w:val="00CD1E3A"/>
    <w:rsid w:val="00CD21D2"/>
    <w:rsid w:val="00CD399D"/>
    <w:rsid w:val="00CD4CC1"/>
    <w:rsid w:val="00CD5F88"/>
    <w:rsid w:val="00CD6071"/>
    <w:rsid w:val="00CD6672"/>
    <w:rsid w:val="00CE6870"/>
    <w:rsid w:val="00CE68A2"/>
    <w:rsid w:val="00CE6A2C"/>
    <w:rsid w:val="00CE6EF8"/>
    <w:rsid w:val="00CF0CA1"/>
    <w:rsid w:val="00CF1315"/>
    <w:rsid w:val="00CF1ADF"/>
    <w:rsid w:val="00CF2E8D"/>
    <w:rsid w:val="00CF4225"/>
    <w:rsid w:val="00CF6FCE"/>
    <w:rsid w:val="00D037D1"/>
    <w:rsid w:val="00D04B51"/>
    <w:rsid w:val="00D0729D"/>
    <w:rsid w:val="00D076F1"/>
    <w:rsid w:val="00D101F2"/>
    <w:rsid w:val="00D119F7"/>
    <w:rsid w:val="00D13187"/>
    <w:rsid w:val="00D13B0C"/>
    <w:rsid w:val="00D17BBC"/>
    <w:rsid w:val="00D204D4"/>
    <w:rsid w:val="00D20F84"/>
    <w:rsid w:val="00D2114D"/>
    <w:rsid w:val="00D215CD"/>
    <w:rsid w:val="00D22E60"/>
    <w:rsid w:val="00D23114"/>
    <w:rsid w:val="00D23A59"/>
    <w:rsid w:val="00D24234"/>
    <w:rsid w:val="00D25B30"/>
    <w:rsid w:val="00D25C4F"/>
    <w:rsid w:val="00D261B0"/>
    <w:rsid w:val="00D26E62"/>
    <w:rsid w:val="00D27137"/>
    <w:rsid w:val="00D27443"/>
    <w:rsid w:val="00D3042F"/>
    <w:rsid w:val="00D329C5"/>
    <w:rsid w:val="00D34175"/>
    <w:rsid w:val="00D34667"/>
    <w:rsid w:val="00D34872"/>
    <w:rsid w:val="00D34D14"/>
    <w:rsid w:val="00D35024"/>
    <w:rsid w:val="00D35579"/>
    <w:rsid w:val="00D35EE2"/>
    <w:rsid w:val="00D3723E"/>
    <w:rsid w:val="00D373D8"/>
    <w:rsid w:val="00D40FB9"/>
    <w:rsid w:val="00D41EC0"/>
    <w:rsid w:val="00D42551"/>
    <w:rsid w:val="00D43D11"/>
    <w:rsid w:val="00D45008"/>
    <w:rsid w:val="00D465BC"/>
    <w:rsid w:val="00D47484"/>
    <w:rsid w:val="00D4788C"/>
    <w:rsid w:val="00D508E6"/>
    <w:rsid w:val="00D52E6B"/>
    <w:rsid w:val="00D535CA"/>
    <w:rsid w:val="00D53B3F"/>
    <w:rsid w:val="00D556E3"/>
    <w:rsid w:val="00D55DF8"/>
    <w:rsid w:val="00D5686A"/>
    <w:rsid w:val="00D56FDA"/>
    <w:rsid w:val="00D60B84"/>
    <w:rsid w:val="00D60B97"/>
    <w:rsid w:val="00D60CED"/>
    <w:rsid w:val="00D61F12"/>
    <w:rsid w:val="00D63011"/>
    <w:rsid w:val="00D6475F"/>
    <w:rsid w:val="00D65C38"/>
    <w:rsid w:val="00D71B5B"/>
    <w:rsid w:val="00D720B6"/>
    <w:rsid w:val="00D72D22"/>
    <w:rsid w:val="00D73197"/>
    <w:rsid w:val="00D73725"/>
    <w:rsid w:val="00D738D6"/>
    <w:rsid w:val="00D73E93"/>
    <w:rsid w:val="00D755E9"/>
    <w:rsid w:val="00D7642D"/>
    <w:rsid w:val="00D81D3D"/>
    <w:rsid w:val="00D820D5"/>
    <w:rsid w:val="00D8364C"/>
    <w:rsid w:val="00D83E03"/>
    <w:rsid w:val="00D84154"/>
    <w:rsid w:val="00D843A7"/>
    <w:rsid w:val="00D84B10"/>
    <w:rsid w:val="00D854D5"/>
    <w:rsid w:val="00D878BA"/>
    <w:rsid w:val="00D90A77"/>
    <w:rsid w:val="00D90B3C"/>
    <w:rsid w:val="00D92563"/>
    <w:rsid w:val="00D94A6F"/>
    <w:rsid w:val="00D9681B"/>
    <w:rsid w:val="00DA0AA5"/>
    <w:rsid w:val="00DA199C"/>
    <w:rsid w:val="00DA1B03"/>
    <w:rsid w:val="00DA31EE"/>
    <w:rsid w:val="00DA43EC"/>
    <w:rsid w:val="00DA530D"/>
    <w:rsid w:val="00DA548E"/>
    <w:rsid w:val="00DA6811"/>
    <w:rsid w:val="00DB0D61"/>
    <w:rsid w:val="00DB1C52"/>
    <w:rsid w:val="00DB215A"/>
    <w:rsid w:val="00DB2472"/>
    <w:rsid w:val="00DB32C0"/>
    <w:rsid w:val="00DB3473"/>
    <w:rsid w:val="00DB3D9B"/>
    <w:rsid w:val="00DB49CE"/>
    <w:rsid w:val="00DB5011"/>
    <w:rsid w:val="00DB5274"/>
    <w:rsid w:val="00DB6ACA"/>
    <w:rsid w:val="00DC254C"/>
    <w:rsid w:val="00DC447A"/>
    <w:rsid w:val="00DC5743"/>
    <w:rsid w:val="00DC5C45"/>
    <w:rsid w:val="00DC6103"/>
    <w:rsid w:val="00DC61A3"/>
    <w:rsid w:val="00DC6E95"/>
    <w:rsid w:val="00DD0245"/>
    <w:rsid w:val="00DD098D"/>
    <w:rsid w:val="00DD25DB"/>
    <w:rsid w:val="00DD2881"/>
    <w:rsid w:val="00DD31F1"/>
    <w:rsid w:val="00DD4D03"/>
    <w:rsid w:val="00DD59D9"/>
    <w:rsid w:val="00DE4D87"/>
    <w:rsid w:val="00DE78AB"/>
    <w:rsid w:val="00DF04D5"/>
    <w:rsid w:val="00DF163A"/>
    <w:rsid w:val="00DF18F6"/>
    <w:rsid w:val="00DF1A63"/>
    <w:rsid w:val="00DF1BEC"/>
    <w:rsid w:val="00DF2D3F"/>
    <w:rsid w:val="00DF2E16"/>
    <w:rsid w:val="00DF3179"/>
    <w:rsid w:val="00DF3557"/>
    <w:rsid w:val="00DF5C2A"/>
    <w:rsid w:val="00DF6427"/>
    <w:rsid w:val="00DF7327"/>
    <w:rsid w:val="00DF76AF"/>
    <w:rsid w:val="00E0077D"/>
    <w:rsid w:val="00E00783"/>
    <w:rsid w:val="00E01E38"/>
    <w:rsid w:val="00E03A2B"/>
    <w:rsid w:val="00E05688"/>
    <w:rsid w:val="00E1027A"/>
    <w:rsid w:val="00E116AD"/>
    <w:rsid w:val="00E11A65"/>
    <w:rsid w:val="00E1456F"/>
    <w:rsid w:val="00E1480B"/>
    <w:rsid w:val="00E14DC3"/>
    <w:rsid w:val="00E15B3D"/>
    <w:rsid w:val="00E16B6C"/>
    <w:rsid w:val="00E22CE6"/>
    <w:rsid w:val="00E231EC"/>
    <w:rsid w:val="00E238BE"/>
    <w:rsid w:val="00E26014"/>
    <w:rsid w:val="00E26939"/>
    <w:rsid w:val="00E27A9F"/>
    <w:rsid w:val="00E3217F"/>
    <w:rsid w:val="00E32A09"/>
    <w:rsid w:val="00E33A0D"/>
    <w:rsid w:val="00E36D95"/>
    <w:rsid w:val="00E37416"/>
    <w:rsid w:val="00E3796D"/>
    <w:rsid w:val="00E42058"/>
    <w:rsid w:val="00E427A8"/>
    <w:rsid w:val="00E43E66"/>
    <w:rsid w:val="00E449A8"/>
    <w:rsid w:val="00E46D5C"/>
    <w:rsid w:val="00E47312"/>
    <w:rsid w:val="00E47B81"/>
    <w:rsid w:val="00E55328"/>
    <w:rsid w:val="00E564FC"/>
    <w:rsid w:val="00E56D76"/>
    <w:rsid w:val="00E57F50"/>
    <w:rsid w:val="00E60C47"/>
    <w:rsid w:val="00E62C36"/>
    <w:rsid w:val="00E63491"/>
    <w:rsid w:val="00E6367E"/>
    <w:rsid w:val="00E63777"/>
    <w:rsid w:val="00E655BE"/>
    <w:rsid w:val="00E658F4"/>
    <w:rsid w:val="00E6688C"/>
    <w:rsid w:val="00E670A2"/>
    <w:rsid w:val="00E676E1"/>
    <w:rsid w:val="00E7003D"/>
    <w:rsid w:val="00E700B2"/>
    <w:rsid w:val="00E7036F"/>
    <w:rsid w:val="00E70417"/>
    <w:rsid w:val="00E71330"/>
    <w:rsid w:val="00E76DA6"/>
    <w:rsid w:val="00E7734A"/>
    <w:rsid w:val="00E842F7"/>
    <w:rsid w:val="00E85AD7"/>
    <w:rsid w:val="00E86235"/>
    <w:rsid w:val="00E86B43"/>
    <w:rsid w:val="00E90D94"/>
    <w:rsid w:val="00E92BA9"/>
    <w:rsid w:val="00E956AB"/>
    <w:rsid w:val="00E958C7"/>
    <w:rsid w:val="00E95E18"/>
    <w:rsid w:val="00E97C70"/>
    <w:rsid w:val="00EA029D"/>
    <w:rsid w:val="00EA0FBA"/>
    <w:rsid w:val="00EA1167"/>
    <w:rsid w:val="00EA1606"/>
    <w:rsid w:val="00EA2B03"/>
    <w:rsid w:val="00EA3582"/>
    <w:rsid w:val="00EA5D4F"/>
    <w:rsid w:val="00EA768F"/>
    <w:rsid w:val="00EA7DE2"/>
    <w:rsid w:val="00EB0C41"/>
    <w:rsid w:val="00EB3237"/>
    <w:rsid w:val="00EB4CAE"/>
    <w:rsid w:val="00EB7C5F"/>
    <w:rsid w:val="00EC019E"/>
    <w:rsid w:val="00EC0C9C"/>
    <w:rsid w:val="00EC2B94"/>
    <w:rsid w:val="00EC380B"/>
    <w:rsid w:val="00EC5503"/>
    <w:rsid w:val="00EC6C80"/>
    <w:rsid w:val="00ED099A"/>
    <w:rsid w:val="00ED31CA"/>
    <w:rsid w:val="00ED3D05"/>
    <w:rsid w:val="00ED6BC5"/>
    <w:rsid w:val="00ED70D1"/>
    <w:rsid w:val="00ED72A5"/>
    <w:rsid w:val="00ED7F58"/>
    <w:rsid w:val="00EE1E58"/>
    <w:rsid w:val="00EE246D"/>
    <w:rsid w:val="00EE468A"/>
    <w:rsid w:val="00EE5106"/>
    <w:rsid w:val="00EE556D"/>
    <w:rsid w:val="00EE57DB"/>
    <w:rsid w:val="00EE6745"/>
    <w:rsid w:val="00EE730F"/>
    <w:rsid w:val="00EF0365"/>
    <w:rsid w:val="00EF3A3D"/>
    <w:rsid w:val="00EF5AB8"/>
    <w:rsid w:val="00EF7E9A"/>
    <w:rsid w:val="00EF7EAF"/>
    <w:rsid w:val="00EF7FC2"/>
    <w:rsid w:val="00F01B28"/>
    <w:rsid w:val="00F01CFA"/>
    <w:rsid w:val="00F01E9F"/>
    <w:rsid w:val="00F01F43"/>
    <w:rsid w:val="00F025AF"/>
    <w:rsid w:val="00F02BEA"/>
    <w:rsid w:val="00F03619"/>
    <w:rsid w:val="00F036DA"/>
    <w:rsid w:val="00F040A0"/>
    <w:rsid w:val="00F043C6"/>
    <w:rsid w:val="00F05D30"/>
    <w:rsid w:val="00F07054"/>
    <w:rsid w:val="00F10234"/>
    <w:rsid w:val="00F1061F"/>
    <w:rsid w:val="00F10B7A"/>
    <w:rsid w:val="00F10CF0"/>
    <w:rsid w:val="00F1121B"/>
    <w:rsid w:val="00F11E06"/>
    <w:rsid w:val="00F21422"/>
    <w:rsid w:val="00F2312D"/>
    <w:rsid w:val="00F231D1"/>
    <w:rsid w:val="00F238C1"/>
    <w:rsid w:val="00F256BE"/>
    <w:rsid w:val="00F25E9A"/>
    <w:rsid w:val="00F266CE"/>
    <w:rsid w:val="00F26A01"/>
    <w:rsid w:val="00F26DE2"/>
    <w:rsid w:val="00F26E44"/>
    <w:rsid w:val="00F27A7D"/>
    <w:rsid w:val="00F27FC2"/>
    <w:rsid w:val="00F30E4E"/>
    <w:rsid w:val="00F30F90"/>
    <w:rsid w:val="00F32CE6"/>
    <w:rsid w:val="00F330CE"/>
    <w:rsid w:val="00F34159"/>
    <w:rsid w:val="00F34B7D"/>
    <w:rsid w:val="00F34C68"/>
    <w:rsid w:val="00F37154"/>
    <w:rsid w:val="00F37829"/>
    <w:rsid w:val="00F37FFB"/>
    <w:rsid w:val="00F40814"/>
    <w:rsid w:val="00F409A2"/>
    <w:rsid w:val="00F46687"/>
    <w:rsid w:val="00F4766B"/>
    <w:rsid w:val="00F47796"/>
    <w:rsid w:val="00F51B2D"/>
    <w:rsid w:val="00F52925"/>
    <w:rsid w:val="00F5322D"/>
    <w:rsid w:val="00F56981"/>
    <w:rsid w:val="00F56EB3"/>
    <w:rsid w:val="00F616F5"/>
    <w:rsid w:val="00F63A74"/>
    <w:rsid w:val="00F66EFC"/>
    <w:rsid w:val="00F67295"/>
    <w:rsid w:val="00F67837"/>
    <w:rsid w:val="00F70234"/>
    <w:rsid w:val="00F72106"/>
    <w:rsid w:val="00F72AF8"/>
    <w:rsid w:val="00F7415E"/>
    <w:rsid w:val="00F74311"/>
    <w:rsid w:val="00F747B0"/>
    <w:rsid w:val="00F80C2A"/>
    <w:rsid w:val="00F819C8"/>
    <w:rsid w:val="00F81CA6"/>
    <w:rsid w:val="00F82E62"/>
    <w:rsid w:val="00F851F9"/>
    <w:rsid w:val="00F90D3A"/>
    <w:rsid w:val="00F9197B"/>
    <w:rsid w:val="00F9213F"/>
    <w:rsid w:val="00F92EB1"/>
    <w:rsid w:val="00F92EC0"/>
    <w:rsid w:val="00F92EE7"/>
    <w:rsid w:val="00F9741E"/>
    <w:rsid w:val="00FA24BC"/>
    <w:rsid w:val="00FA32B3"/>
    <w:rsid w:val="00FA5102"/>
    <w:rsid w:val="00FA592F"/>
    <w:rsid w:val="00FA7ACB"/>
    <w:rsid w:val="00FA7D80"/>
    <w:rsid w:val="00FB00BB"/>
    <w:rsid w:val="00FB18C4"/>
    <w:rsid w:val="00FB1E56"/>
    <w:rsid w:val="00FB2F62"/>
    <w:rsid w:val="00FB30C6"/>
    <w:rsid w:val="00FB54FE"/>
    <w:rsid w:val="00FC047A"/>
    <w:rsid w:val="00FC0AA5"/>
    <w:rsid w:val="00FC1B1E"/>
    <w:rsid w:val="00FC3508"/>
    <w:rsid w:val="00FC359D"/>
    <w:rsid w:val="00FC59FD"/>
    <w:rsid w:val="00FC5BB9"/>
    <w:rsid w:val="00FC5D98"/>
    <w:rsid w:val="00FC7BCD"/>
    <w:rsid w:val="00FD21CC"/>
    <w:rsid w:val="00FD3422"/>
    <w:rsid w:val="00FD4934"/>
    <w:rsid w:val="00FD53B0"/>
    <w:rsid w:val="00FD6FEC"/>
    <w:rsid w:val="00FD783B"/>
    <w:rsid w:val="00FD7873"/>
    <w:rsid w:val="00FE2104"/>
    <w:rsid w:val="00FE2380"/>
    <w:rsid w:val="00FE27B8"/>
    <w:rsid w:val="00FE2A16"/>
    <w:rsid w:val="00FE3366"/>
    <w:rsid w:val="00FE437C"/>
    <w:rsid w:val="00FE63F5"/>
    <w:rsid w:val="00FE7AE7"/>
    <w:rsid w:val="00FF0963"/>
    <w:rsid w:val="00FF1920"/>
    <w:rsid w:val="00FF4209"/>
    <w:rsid w:val="00FF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367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6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367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6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92E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next w:val="a"/>
    <w:rsid w:val="007173E8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C76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5DEDB2AE37BC823059BA643CDE401FB94A1690DF3CDE6A3894EFC9WDg7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5DEDB2AE37BC823059BA643CDE401FB14C1690DB35836030CDE3CBD0W8g0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F5DEDB2AE37BC823059BA643CDE401FB14C1690DA30836030CDE3CBD0W8g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5DEDB2AE37BC823059BA643CDE401FB14C1690DB31836030CDE3CBD0W8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90CBC-9595-434D-A5BD-DF04C886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Zyatev_U</dc:creator>
  <cp:keywords/>
  <dc:description/>
  <cp:lastModifiedBy>Zyatev_U</cp:lastModifiedBy>
  <cp:revision>32</cp:revision>
  <dcterms:created xsi:type="dcterms:W3CDTF">2014-10-13T05:28:00Z</dcterms:created>
  <dcterms:modified xsi:type="dcterms:W3CDTF">2014-12-09T13:06:00Z</dcterms:modified>
</cp:coreProperties>
</file>